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30"/>
        <w:gridCol w:w="1536"/>
        <w:gridCol w:w="492"/>
        <w:gridCol w:w="1043"/>
        <w:gridCol w:w="1792"/>
        <w:gridCol w:w="594"/>
        <w:gridCol w:w="685"/>
      </w:tblGrid>
      <w:tr w:rsidR="00731235" w:rsidRPr="009B3722" w14:paraId="50A8E920" w14:textId="77777777" w:rsidTr="000C148D">
        <w:trPr>
          <w:cantSplit/>
        </w:trPr>
        <w:tc>
          <w:tcPr>
            <w:tcW w:w="9212" w:type="dxa"/>
            <w:gridSpan w:val="8"/>
          </w:tcPr>
          <w:p w14:paraId="18F83C23" w14:textId="77777777" w:rsidR="003B783E" w:rsidRPr="009B3722" w:rsidRDefault="003B783E" w:rsidP="0014258F">
            <w:pPr>
              <w:pStyle w:val="Zkladntext3"/>
              <w:spacing w:before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0A8E919" w14:textId="77777777" w:rsidR="00731235" w:rsidRPr="009B3722" w:rsidRDefault="00731235" w:rsidP="000C148D">
            <w:pPr>
              <w:pStyle w:val="Zkladntext3"/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B372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Formulár na vymedzenie rozsahu daňových povinností fyzickej osoby </w:t>
            </w:r>
          </w:p>
          <w:p w14:paraId="50A8E91A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B372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na území Slovenskej republiky </w:t>
            </w:r>
          </w:p>
          <w:p w14:paraId="15E0F335" w14:textId="77777777" w:rsidR="0014258F" w:rsidRPr="009B3722" w:rsidRDefault="0014258F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0A8E91B" w14:textId="0EF5B74F" w:rsidR="00731235" w:rsidRPr="00454D01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>Form to determine the scope of the tax liabil</w:t>
            </w:r>
            <w:r w:rsidR="00FB6EAE"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>it</w:t>
            </w:r>
            <w:r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>ies of the individual on the ter</w:t>
            </w:r>
            <w:r w:rsidR="0061204F"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>r</w:t>
            </w:r>
            <w:r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>itory of the Slovak Republic</w:t>
            </w:r>
          </w:p>
          <w:p w14:paraId="0385FFDC" w14:textId="77777777" w:rsidR="00454D01" w:rsidRPr="00454D01" w:rsidRDefault="00454D01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</w:p>
          <w:p w14:paraId="50A8E91C" w14:textId="77777777" w:rsidR="00731235" w:rsidRPr="00454D01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Formular für  Abgrenzung der Steuerpflichten der </w:t>
            </w:r>
            <w:r w:rsidRPr="00454D01">
              <w:rPr>
                <w:rFonts w:ascii="Arial Narrow" w:hAnsi="Arial Narrow"/>
                <w:bCs/>
                <w:i/>
                <w:sz w:val="22"/>
                <w:szCs w:val="22"/>
                <w:lang w:val="de-DE"/>
              </w:rPr>
              <w:t>natürlichen Person</w:t>
            </w:r>
            <w:r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auf dem Gebiet der Slowakischen Republik</w:t>
            </w:r>
          </w:p>
          <w:p w14:paraId="50A8E91F" w14:textId="5C9A97A5" w:rsidR="008275A9" w:rsidRPr="009B3722" w:rsidRDefault="008275A9" w:rsidP="0014258F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1204F" w:rsidRPr="009B3722" w14:paraId="4E1E2540" w14:textId="77777777" w:rsidTr="0061204F">
        <w:trPr>
          <w:cantSplit/>
        </w:trPr>
        <w:tc>
          <w:tcPr>
            <w:tcW w:w="5098" w:type="dxa"/>
            <w:gridSpan w:val="4"/>
            <w:shd w:val="clear" w:color="auto" w:fill="auto"/>
          </w:tcPr>
          <w:p w14:paraId="50CF0A00" w14:textId="77777777" w:rsidR="0061204F" w:rsidRPr="009B3722" w:rsidRDefault="0061204F" w:rsidP="0061204F">
            <w:pPr>
              <w:pStyle w:val="Zkladntext3"/>
              <w:spacing w:before="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0" w:name="_GoBack" w:colFirst="2" w:colLast="2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za obdobie</w:t>
            </w:r>
          </w:p>
          <w:p w14:paraId="31BF7BB1" w14:textId="77777777" w:rsidR="0061204F" w:rsidRDefault="0061204F" w:rsidP="0061204F">
            <w:pPr>
              <w:pStyle w:val="Zkladntext3"/>
              <w:spacing w:before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DF7E1B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for period </w:t>
            </w:r>
          </w:p>
          <w:p w14:paraId="5E70B05F" w14:textId="19F50F6D" w:rsidR="0061204F" w:rsidRPr="009B3722" w:rsidRDefault="0061204F" w:rsidP="0061204F">
            <w:pPr>
              <w:pStyle w:val="Zkladntext3"/>
              <w:spacing w:before="40" w:after="4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DF7E1B">
              <w:rPr>
                <w:rFonts w:ascii="Arial Narrow" w:hAnsi="Arial Narrow"/>
                <w:bCs/>
                <w:i/>
                <w:sz w:val="22"/>
                <w:szCs w:val="22"/>
              </w:rPr>
              <w:t>für den</w:t>
            </w:r>
            <w:r w:rsidRPr="00DF7E1B">
              <w:rPr>
                <w:rFonts w:ascii="Arial Narrow" w:hAnsi="Arial Narrow"/>
                <w:bCs/>
                <w:i/>
                <w:sz w:val="22"/>
                <w:szCs w:val="22"/>
                <w:lang w:val="de-DE"/>
              </w:rPr>
              <w:t xml:space="preserve"> Zeitraum</w:t>
            </w:r>
          </w:p>
        </w:tc>
        <w:tc>
          <w:tcPr>
            <w:tcW w:w="4114" w:type="dxa"/>
            <w:gridSpan w:val="4"/>
            <w:shd w:val="clear" w:color="auto" w:fill="auto"/>
          </w:tcPr>
          <w:p w14:paraId="7C687359" w14:textId="30C05B06" w:rsidR="0061204F" w:rsidRPr="009B3722" w:rsidRDefault="0061204F" w:rsidP="000C148D">
            <w:pPr>
              <w:pStyle w:val="Zkladntext3"/>
              <w:spacing w:before="40" w:after="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</w:tr>
      <w:bookmarkEnd w:id="0"/>
      <w:tr w:rsidR="00731235" w:rsidRPr="009B3722" w14:paraId="50A8E922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21" w14:textId="0A9287EB" w:rsidR="003B783E" w:rsidRPr="009B3722" w:rsidRDefault="00731235" w:rsidP="000C148D">
            <w:pPr>
              <w:pStyle w:val="Zkladntext3"/>
              <w:spacing w:before="40" w:after="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Časť A formulára (Part A, Teil A)</w:t>
            </w:r>
          </w:p>
        </w:tc>
      </w:tr>
      <w:tr w:rsidR="00731235" w:rsidRPr="009B3722" w14:paraId="50A8E927" w14:textId="77777777" w:rsidTr="0061204F">
        <w:trPr>
          <w:cantSplit/>
        </w:trPr>
        <w:tc>
          <w:tcPr>
            <w:tcW w:w="5098" w:type="dxa"/>
            <w:gridSpan w:val="4"/>
          </w:tcPr>
          <w:p w14:paraId="50A8E923" w14:textId="77777777" w:rsidR="00731235" w:rsidRPr="0061204F" w:rsidRDefault="00731235" w:rsidP="000C148D">
            <w:pPr>
              <w:pStyle w:val="Zkladntext3"/>
              <w:spacing w:before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sz w:val="22"/>
                <w:szCs w:val="22"/>
              </w:rPr>
              <w:t xml:space="preserve">Meno, priezvisko a titul </w:t>
            </w:r>
          </w:p>
          <w:p w14:paraId="50A8E924" w14:textId="77777777" w:rsidR="00731235" w:rsidRPr="009B3722" w:rsidRDefault="00731235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Name, surname, title</w:t>
            </w:r>
          </w:p>
          <w:p w14:paraId="50A8E925" w14:textId="77777777" w:rsidR="00731235" w:rsidRPr="009B3722" w:rsidRDefault="00731235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Vor- und Familienname, Titel</w:t>
            </w:r>
          </w:p>
        </w:tc>
        <w:tc>
          <w:tcPr>
            <w:tcW w:w="4114" w:type="dxa"/>
            <w:gridSpan w:val="4"/>
          </w:tcPr>
          <w:p w14:paraId="50A8E926" w14:textId="77777777" w:rsidR="00731235" w:rsidRPr="009B3722" w:rsidRDefault="00731235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2C" w14:textId="77777777" w:rsidTr="0061204F">
        <w:trPr>
          <w:cantSplit/>
        </w:trPr>
        <w:tc>
          <w:tcPr>
            <w:tcW w:w="5098" w:type="dxa"/>
            <w:gridSpan w:val="4"/>
          </w:tcPr>
          <w:p w14:paraId="50A8E928" w14:textId="77777777" w:rsidR="00731235" w:rsidRPr="0061204F" w:rsidRDefault="00731235" w:rsidP="000C148D">
            <w:pPr>
              <w:pStyle w:val="Zkladntext3"/>
              <w:spacing w:before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sz w:val="22"/>
                <w:szCs w:val="22"/>
              </w:rPr>
              <w:t>Dátum narodenia</w:t>
            </w:r>
          </w:p>
          <w:p w14:paraId="50A8E929" w14:textId="77777777" w:rsidR="00731235" w:rsidRPr="009B3722" w:rsidRDefault="00731235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14:paraId="50A8E92A" w14:textId="77777777" w:rsidR="00731235" w:rsidRPr="009B3722" w:rsidRDefault="00731235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Geburtsdatum</w:t>
            </w:r>
          </w:p>
        </w:tc>
        <w:tc>
          <w:tcPr>
            <w:tcW w:w="4114" w:type="dxa"/>
            <w:gridSpan w:val="4"/>
          </w:tcPr>
          <w:p w14:paraId="50A8E92B" w14:textId="77777777" w:rsidR="00731235" w:rsidRPr="009B3722" w:rsidRDefault="00731235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31" w14:textId="77777777" w:rsidTr="0061204F">
        <w:trPr>
          <w:cantSplit/>
        </w:trPr>
        <w:tc>
          <w:tcPr>
            <w:tcW w:w="5098" w:type="dxa"/>
            <w:gridSpan w:val="4"/>
          </w:tcPr>
          <w:p w14:paraId="50A8E92D" w14:textId="77777777" w:rsidR="00731235" w:rsidRPr="0061204F" w:rsidRDefault="00731235" w:rsidP="000C148D">
            <w:pPr>
              <w:pStyle w:val="Zkladntext3"/>
              <w:spacing w:before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sz w:val="22"/>
                <w:szCs w:val="22"/>
              </w:rPr>
              <w:t>Miesto a štát narodenia</w:t>
            </w:r>
          </w:p>
          <w:p w14:paraId="50A8E92E" w14:textId="77777777" w:rsidR="00731235" w:rsidRPr="009B3722" w:rsidRDefault="00731235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Place of birth, state of birth</w:t>
            </w:r>
          </w:p>
          <w:p w14:paraId="50A8E92F" w14:textId="77777777" w:rsidR="00731235" w:rsidRPr="009B3722" w:rsidRDefault="00731235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Ort und Staat dr Geburt</w:t>
            </w:r>
          </w:p>
        </w:tc>
        <w:tc>
          <w:tcPr>
            <w:tcW w:w="4114" w:type="dxa"/>
            <w:gridSpan w:val="4"/>
          </w:tcPr>
          <w:p w14:paraId="50A8E930" w14:textId="77777777" w:rsidR="00731235" w:rsidRPr="009B3722" w:rsidRDefault="00731235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36" w14:textId="77777777" w:rsidTr="0061204F">
        <w:trPr>
          <w:cantSplit/>
        </w:trPr>
        <w:tc>
          <w:tcPr>
            <w:tcW w:w="5098" w:type="dxa"/>
            <w:gridSpan w:val="4"/>
          </w:tcPr>
          <w:p w14:paraId="50A8E932" w14:textId="56653256" w:rsidR="00731235" w:rsidRPr="009B3722" w:rsidRDefault="00731235" w:rsidP="000C148D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sz w:val="22"/>
                <w:szCs w:val="22"/>
              </w:rPr>
              <w:t>Adresa na území SR (ulica, číslo, mesto/obec, PSČ)</w:t>
            </w:r>
            <w:r w:rsidR="003010BE"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10BE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1)</w:t>
            </w:r>
          </w:p>
          <w:p w14:paraId="50A8E933" w14:textId="4062AF63" w:rsidR="00731235" w:rsidRPr="009B3722" w:rsidRDefault="00D0694A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Address 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on the ter</w:t>
            </w:r>
            <w:r w:rsidR="0061204F">
              <w:rPr>
                <w:rFonts w:ascii="Arial Narrow" w:hAnsi="Arial Narrow"/>
                <w:sz w:val="22"/>
                <w:szCs w:val="22"/>
              </w:rPr>
              <w:t>r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 xml:space="preserve">itory of the Slovak </w:t>
            </w:r>
            <w:r w:rsidR="0061204F">
              <w:rPr>
                <w:rFonts w:ascii="Arial Narrow" w:hAnsi="Arial Narrow"/>
                <w:sz w:val="22"/>
                <w:szCs w:val="22"/>
              </w:rPr>
              <w:t>R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epublic (street, number, city, ZIP code)</w:t>
            </w:r>
          </w:p>
          <w:p w14:paraId="50A8E934" w14:textId="43461542" w:rsidR="00731235" w:rsidRPr="009B3722" w:rsidRDefault="0014258F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Adresse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 xml:space="preserve"> auf dem Gebiet der Slowakischen Republik (Strasse, Nummer, Ort/Gemeinde, PLZ)</w:t>
            </w:r>
          </w:p>
        </w:tc>
        <w:tc>
          <w:tcPr>
            <w:tcW w:w="4114" w:type="dxa"/>
            <w:gridSpan w:val="4"/>
          </w:tcPr>
          <w:p w14:paraId="50A8E935" w14:textId="77777777" w:rsidR="00731235" w:rsidRPr="009B3722" w:rsidRDefault="00731235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3B" w14:textId="77777777" w:rsidTr="0061204F">
        <w:trPr>
          <w:cantSplit/>
        </w:trPr>
        <w:tc>
          <w:tcPr>
            <w:tcW w:w="5098" w:type="dxa"/>
            <w:gridSpan w:val="4"/>
          </w:tcPr>
          <w:p w14:paraId="50A8E937" w14:textId="6E9BE3E6" w:rsidR="00731235" w:rsidRPr="009B3722" w:rsidRDefault="00731235" w:rsidP="000C148D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sz w:val="22"/>
                <w:szCs w:val="22"/>
              </w:rPr>
              <w:t>Adresa v</w:t>
            </w:r>
            <w:r w:rsidR="00D70ACC" w:rsidRPr="0061204F">
              <w:rPr>
                <w:rFonts w:ascii="Arial Narrow" w:hAnsi="Arial Narrow"/>
                <w:b/>
                <w:sz w:val="22"/>
                <w:szCs w:val="22"/>
              </w:rPr>
              <w:t xml:space="preserve"> zahraničí </w:t>
            </w:r>
            <w:r w:rsidRPr="0061204F">
              <w:rPr>
                <w:rFonts w:ascii="Arial Narrow" w:hAnsi="Arial Narrow"/>
                <w:b/>
                <w:sz w:val="22"/>
                <w:szCs w:val="22"/>
              </w:rPr>
              <w:t>(ulica, číslo, mesto/obec, PSČ, štát)</w:t>
            </w:r>
            <w:r w:rsidR="003010BE"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10BE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2)</w:t>
            </w:r>
          </w:p>
          <w:p w14:paraId="50A8E938" w14:textId="102E2309" w:rsidR="00731235" w:rsidRPr="009B3722" w:rsidRDefault="00731235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Address abroad (street, number, city, ZIP code</w:t>
            </w:r>
            <w:r w:rsidR="0061204F">
              <w:rPr>
                <w:rFonts w:ascii="Arial Narrow" w:hAnsi="Arial Narrow"/>
                <w:sz w:val="22"/>
                <w:szCs w:val="22"/>
              </w:rPr>
              <w:t>, country</w:t>
            </w:r>
            <w:r w:rsidRPr="009B3722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50A8E939" w14:textId="309FA6D5" w:rsidR="00731235" w:rsidRPr="009B3722" w:rsidRDefault="0014258F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Adresse 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im Ausland (Strasse, Nummer, Ort/Gemeinde, PLZ, Land)</w:t>
            </w:r>
          </w:p>
        </w:tc>
        <w:tc>
          <w:tcPr>
            <w:tcW w:w="4114" w:type="dxa"/>
            <w:gridSpan w:val="4"/>
          </w:tcPr>
          <w:p w14:paraId="50A8E93A" w14:textId="77777777" w:rsidR="00731235" w:rsidRPr="009B3722" w:rsidRDefault="00731235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42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41" w14:textId="77777777" w:rsidR="00731235" w:rsidRPr="009B3722" w:rsidRDefault="00731235" w:rsidP="000C148D">
            <w:pPr>
              <w:pStyle w:val="Zkladntext3"/>
              <w:spacing w:before="40" w:after="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Časť B formulára (Part B, Teil B)</w:t>
            </w:r>
          </w:p>
        </w:tc>
      </w:tr>
      <w:tr w:rsidR="00731235" w:rsidRPr="009B3722" w14:paraId="50A8E951" w14:textId="77777777" w:rsidTr="0061204F">
        <w:trPr>
          <w:cantSplit/>
        </w:trPr>
        <w:tc>
          <w:tcPr>
            <w:tcW w:w="440" w:type="dxa"/>
          </w:tcPr>
          <w:p w14:paraId="50A8E943" w14:textId="77777777" w:rsidR="00731235" w:rsidRPr="009B3722" w:rsidRDefault="00731235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493" w:type="dxa"/>
            <w:gridSpan w:val="5"/>
          </w:tcPr>
          <w:p w14:paraId="50A8E944" w14:textId="2DD7F32A" w:rsidR="00731235" w:rsidRPr="009B3722" w:rsidRDefault="0061204F" w:rsidP="000C148D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i/>
                <w:sz w:val="22"/>
                <w:szCs w:val="22"/>
              </w:rPr>
              <w:t>Mali</w:t>
            </w:r>
            <w:r w:rsidR="00731235"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na území Sl</w:t>
            </w:r>
            <w:r w:rsidR="008275A9" w:rsidRPr="0061204F">
              <w:rPr>
                <w:rFonts w:ascii="Arial Narrow" w:hAnsi="Arial Narrow"/>
                <w:b/>
                <w:i/>
                <w:sz w:val="22"/>
                <w:szCs w:val="22"/>
              </w:rPr>
              <w:t>ovenskej republiky trvalý pobyt</w:t>
            </w:r>
            <w:r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 posudzovanom období</w:t>
            </w:r>
            <w:r w:rsidR="008275A9"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? </w:t>
            </w:r>
            <w:r w:rsidR="00846DE4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3)</w:t>
            </w:r>
          </w:p>
          <w:p w14:paraId="50A8E945" w14:textId="30AC8B2F" w:rsidR="00731235" w:rsidRPr="009B3722" w:rsidRDefault="00731235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D</w:t>
            </w:r>
            <w:r w:rsidR="0061204F">
              <w:rPr>
                <w:rFonts w:ascii="Arial Narrow" w:hAnsi="Arial Narrow"/>
                <w:sz w:val="22"/>
                <w:szCs w:val="22"/>
              </w:rPr>
              <w:t>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permanent residence in the Slovak Republic</w:t>
            </w:r>
            <w:r w:rsidR="0061204F">
              <w:rPr>
                <w:rFonts w:ascii="Arial Narrow" w:hAnsi="Arial Narrow"/>
                <w:sz w:val="22"/>
                <w:szCs w:val="22"/>
              </w:rPr>
              <w:t xml:space="preserve"> in the considered period</w:t>
            </w:r>
            <w:r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0A8E946" w14:textId="7AA0C092" w:rsidR="00731235" w:rsidRPr="009B3722" w:rsidRDefault="00731235" w:rsidP="0061204F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Ha</w:t>
            </w:r>
            <w:r w:rsidR="0061204F">
              <w:rPr>
                <w:rFonts w:ascii="Arial Narrow" w:hAnsi="Arial Narrow"/>
                <w:sz w:val="22"/>
                <w:szCs w:val="22"/>
              </w:rPr>
              <w:t>tt</w:t>
            </w:r>
            <w:r w:rsidRPr="009B3722">
              <w:rPr>
                <w:rFonts w:ascii="Arial Narrow" w:hAnsi="Arial Narrow"/>
                <w:sz w:val="22"/>
                <w:szCs w:val="22"/>
              </w:rPr>
              <w:t>en Sie auf dem Gebiet der Slowakisc</w:t>
            </w:r>
            <w:r w:rsidR="00B44870">
              <w:rPr>
                <w:rFonts w:ascii="Arial Narrow" w:hAnsi="Arial Narrow"/>
                <w:sz w:val="22"/>
                <w:szCs w:val="22"/>
              </w:rPr>
              <w:t>hen Republik eine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ständigen Wohnsitz</w:t>
            </w:r>
            <w:r w:rsidR="0061204F" w:rsidRPr="00546931">
              <w:rPr>
                <w:rFonts w:ascii="Arial Narrow" w:hAnsi="Arial Narrow"/>
                <w:sz w:val="22"/>
                <w:szCs w:val="22"/>
                <w:lang w:val="de-DE"/>
              </w:rPr>
              <w:t xml:space="preserve"> im Bezugszeitraum</w:t>
            </w:r>
            <w:r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94" w:type="dxa"/>
          </w:tcPr>
          <w:p w14:paraId="50A8E948" w14:textId="6588D587" w:rsidR="00731235" w:rsidRPr="009B3722" w:rsidRDefault="00731235" w:rsidP="00454D01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49" w14:textId="77777777" w:rsidR="00731235" w:rsidRPr="009B3722" w:rsidRDefault="00731235" w:rsidP="00454D0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4B" w14:textId="35EDA2BE" w:rsidR="00731235" w:rsidRPr="009B3722" w:rsidRDefault="00731235" w:rsidP="00454D0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Ja</w:t>
            </w:r>
          </w:p>
        </w:tc>
        <w:tc>
          <w:tcPr>
            <w:tcW w:w="685" w:type="dxa"/>
          </w:tcPr>
          <w:p w14:paraId="50A8E94D" w14:textId="4D747C53" w:rsidR="00731235" w:rsidRPr="009B3722" w:rsidRDefault="00731235" w:rsidP="00454D01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4E" w14:textId="77777777" w:rsidR="00731235" w:rsidRPr="009B3722" w:rsidRDefault="00731235" w:rsidP="00454D0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50" w14:textId="21B3199A" w:rsidR="00731235" w:rsidRPr="009B3722" w:rsidRDefault="00731235" w:rsidP="00454D0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Nein</w:t>
            </w:r>
          </w:p>
        </w:tc>
      </w:tr>
      <w:tr w:rsidR="00B44353" w:rsidRPr="009B3722" w14:paraId="1A358BF3" w14:textId="77777777" w:rsidTr="0061204F">
        <w:trPr>
          <w:cantSplit/>
        </w:trPr>
        <w:tc>
          <w:tcPr>
            <w:tcW w:w="440" w:type="dxa"/>
          </w:tcPr>
          <w:p w14:paraId="2A688492" w14:textId="6EACEABE" w:rsidR="00B44353" w:rsidRPr="009B3722" w:rsidRDefault="00B44353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493" w:type="dxa"/>
            <w:gridSpan w:val="5"/>
          </w:tcPr>
          <w:p w14:paraId="24FDFE79" w14:textId="07A5D332" w:rsidR="00B44353" w:rsidRPr="009B3722" w:rsidRDefault="0061204F" w:rsidP="000C148D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i/>
                <w:sz w:val="22"/>
                <w:szCs w:val="22"/>
              </w:rPr>
              <w:t>Mali ste</w:t>
            </w:r>
            <w:r w:rsidR="00B44353"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na území Slovenskej republiky bydlisko</w:t>
            </w:r>
            <w:r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 posudzovanom období</w:t>
            </w:r>
            <w:r w:rsidR="00B44353" w:rsidRPr="0061204F">
              <w:rPr>
                <w:rFonts w:ascii="Arial Narrow" w:hAnsi="Arial Narrow"/>
                <w:b/>
                <w:i/>
                <w:sz w:val="22"/>
                <w:szCs w:val="22"/>
              </w:rPr>
              <w:t>?</w:t>
            </w:r>
            <w:r w:rsidR="00846DE4"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846DE4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4)</w:t>
            </w:r>
          </w:p>
          <w:p w14:paraId="781C1857" w14:textId="3146E459" w:rsidR="00B44353" w:rsidRPr="009B3722" w:rsidRDefault="0061204F" w:rsidP="00B44353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="00B44353" w:rsidRPr="009B3722">
              <w:rPr>
                <w:rFonts w:ascii="Arial Narrow" w:hAnsi="Arial Narrow"/>
                <w:sz w:val="22"/>
                <w:szCs w:val="22"/>
              </w:rPr>
              <w:t xml:space="preserve"> you have</w:t>
            </w:r>
            <w:r>
              <w:rPr>
                <w:rFonts w:ascii="Arial Narrow" w:hAnsi="Arial Narrow"/>
                <w:sz w:val="22"/>
                <w:szCs w:val="22"/>
              </w:rPr>
              <w:t xml:space="preserve"> a</w:t>
            </w:r>
            <w:r w:rsidR="00B44353" w:rsidRPr="009B3722">
              <w:rPr>
                <w:rFonts w:ascii="Arial Narrow" w:hAnsi="Arial Narrow"/>
                <w:sz w:val="22"/>
                <w:szCs w:val="22"/>
              </w:rPr>
              <w:t xml:space="preserve"> dwelling place (home) in the Slovak Republic</w:t>
            </w:r>
            <w:r>
              <w:rPr>
                <w:rFonts w:ascii="Arial Narrow" w:hAnsi="Arial Narrow"/>
                <w:sz w:val="22"/>
                <w:szCs w:val="22"/>
              </w:rPr>
              <w:t xml:space="preserve"> in the considered period</w:t>
            </w:r>
            <w:r w:rsidR="00B44353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06B2A837" w14:textId="05C166BE" w:rsidR="00B44353" w:rsidRPr="009B3722" w:rsidRDefault="00B44353" w:rsidP="0061204F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Ha</w:t>
            </w:r>
            <w:r w:rsidR="0061204F">
              <w:rPr>
                <w:rFonts w:ascii="Arial Narrow" w:hAnsi="Arial Narrow"/>
                <w:sz w:val="22"/>
                <w:szCs w:val="22"/>
              </w:rPr>
              <w:t>tt</w:t>
            </w:r>
            <w:r w:rsidRPr="009B3722">
              <w:rPr>
                <w:rFonts w:ascii="Arial Narrow" w:hAnsi="Arial Narrow"/>
                <w:sz w:val="22"/>
                <w:szCs w:val="22"/>
              </w:rPr>
              <w:t>en Sie auf dem Gebiet der Slowakischen Republik die Wohnadresse</w:t>
            </w:r>
            <w:r w:rsidR="006120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204F" w:rsidRPr="00546931">
              <w:rPr>
                <w:rFonts w:ascii="Arial Narrow" w:hAnsi="Arial Narrow"/>
                <w:sz w:val="22"/>
                <w:szCs w:val="22"/>
                <w:lang w:val="de-DE"/>
              </w:rPr>
              <w:t>im Bezugszeitraum</w:t>
            </w:r>
            <w:r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94" w:type="dxa"/>
          </w:tcPr>
          <w:p w14:paraId="3616308F" w14:textId="77777777" w:rsidR="00B44353" w:rsidRPr="009B3722" w:rsidRDefault="00B44353" w:rsidP="00454D01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340AA8D1" w14:textId="77777777" w:rsidR="00B44353" w:rsidRPr="009B3722" w:rsidRDefault="00B44353" w:rsidP="00454D0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0EEBEAEC" w14:textId="1A627EDC" w:rsidR="00B44353" w:rsidRPr="009B3722" w:rsidRDefault="00B44353" w:rsidP="00454D01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Ja</w:t>
            </w:r>
          </w:p>
        </w:tc>
        <w:tc>
          <w:tcPr>
            <w:tcW w:w="685" w:type="dxa"/>
          </w:tcPr>
          <w:p w14:paraId="36F9737B" w14:textId="77777777" w:rsidR="00B44353" w:rsidRPr="009B3722" w:rsidRDefault="00B44353" w:rsidP="00454D01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3894B483" w14:textId="77777777" w:rsidR="00B44353" w:rsidRPr="009B3722" w:rsidRDefault="00B44353" w:rsidP="00454D0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0BA02845" w14:textId="265A3B98" w:rsidR="00B44353" w:rsidRPr="009B3722" w:rsidRDefault="00B44353" w:rsidP="00454D01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Nein</w:t>
            </w:r>
          </w:p>
        </w:tc>
      </w:tr>
      <w:tr w:rsidR="00B44353" w:rsidRPr="009B3722" w14:paraId="50A8E95C" w14:textId="77777777" w:rsidTr="0061204F">
        <w:trPr>
          <w:cantSplit/>
        </w:trPr>
        <w:tc>
          <w:tcPr>
            <w:tcW w:w="440" w:type="dxa"/>
          </w:tcPr>
          <w:p w14:paraId="50A8E952" w14:textId="2D580F93" w:rsidR="00B44353" w:rsidRPr="009B3722" w:rsidRDefault="00B44353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493" w:type="dxa"/>
            <w:gridSpan w:val="5"/>
          </w:tcPr>
          <w:p w14:paraId="50A8E953" w14:textId="606F06F7" w:rsidR="00B44353" w:rsidRPr="009B3722" w:rsidRDefault="0061204F" w:rsidP="000C148D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i/>
                <w:sz w:val="22"/>
                <w:szCs w:val="22"/>
              </w:rPr>
              <w:t>Obvykle ste sa zdržiavali</w:t>
            </w:r>
            <w:r w:rsidR="00B44353"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na území Slovenskej republiky</w:t>
            </w:r>
            <w:r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 posudzovanom období</w:t>
            </w:r>
            <w:r w:rsidR="00B44353" w:rsidRPr="0061204F">
              <w:rPr>
                <w:rFonts w:ascii="Arial Narrow" w:hAnsi="Arial Narrow"/>
                <w:b/>
                <w:i/>
                <w:sz w:val="22"/>
                <w:szCs w:val="22"/>
              </w:rPr>
              <w:t>?</w:t>
            </w:r>
            <w:r w:rsidR="003B783E"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846DE4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5)</w:t>
            </w:r>
          </w:p>
          <w:p w14:paraId="50A8E954" w14:textId="22CCFB28" w:rsidR="00B44353" w:rsidRPr="009B3722" w:rsidRDefault="0061204F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="00B44353" w:rsidRPr="009B3722">
              <w:rPr>
                <w:rFonts w:ascii="Arial Narrow" w:hAnsi="Arial Narrow"/>
                <w:sz w:val="22"/>
                <w:szCs w:val="22"/>
              </w:rPr>
              <w:t xml:space="preserve"> you have habitual abode in the Slovak Republic</w:t>
            </w:r>
            <w:r>
              <w:rPr>
                <w:rFonts w:ascii="Arial Narrow" w:hAnsi="Arial Narrow"/>
                <w:sz w:val="22"/>
                <w:szCs w:val="22"/>
              </w:rPr>
              <w:t xml:space="preserve"> in the considered period</w:t>
            </w:r>
            <w:r w:rsidR="00B44353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0A8E955" w14:textId="4D765A83" w:rsidR="00B44353" w:rsidRPr="009B3722" w:rsidRDefault="00B44353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Halten Sie sich gewöhnlich auf dem Gebiet der Slowakischen Republik </w:t>
            </w:r>
            <w:r w:rsidR="0061204F" w:rsidRPr="00546931">
              <w:rPr>
                <w:rFonts w:ascii="Arial Narrow" w:hAnsi="Arial Narrow"/>
                <w:sz w:val="22"/>
                <w:szCs w:val="22"/>
                <w:lang w:val="de-DE"/>
              </w:rPr>
              <w:t>im Bezugszeitraum</w:t>
            </w:r>
            <w:r w:rsidR="0061204F"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B3722">
              <w:rPr>
                <w:rFonts w:ascii="Arial Narrow" w:hAnsi="Arial Narrow"/>
                <w:sz w:val="22"/>
                <w:szCs w:val="22"/>
              </w:rPr>
              <w:t>auf?</w:t>
            </w:r>
          </w:p>
        </w:tc>
        <w:tc>
          <w:tcPr>
            <w:tcW w:w="594" w:type="dxa"/>
          </w:tcPr>
          <w:p w14:paraId="50A8E956" w14:textId="77777777" w:rsidR="00B44353" w:rsidRPr="009B3722" w:rsidRDefault="00B44353" w:rsidP="00454D01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57" w14:textId="77777777" w:rsidR="00B44353" w:rsidRPr="009B3722" w:rsidRDefault="00B44353" w:rsidP="00454D0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58" w14:textId="77777777" w:rsidR="00B44353" w:rsidRPr="009B3722" w:rsidRDefault="00B44353" w:rsidP="00454D0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Ja</w:t>
            </w:r>
          </w:p>
        </w:tc>
        <w:tc>
          <w:tcPr>
            <w:tcW w:w="685" w:type="dxa"/>
          </w:tcPr>
          <w:p w14:paraId="50A8E959" w14:textId="77777777" w:rsidR="00B44353" w:rsidRPr="009B3722" w:rsidRDefault="00B44353" w:rsidP="00454D01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5A" w14:textId="77777777" w:rsidR="00B44353" w:rsidRPr="009B3722" w:rsidRDefault="00B44353" w:rsidP="00454D0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5B" w14:textId="77777777" w:rsidR="00B44353" w:rsidRPr="009B3722" w:rsidRDefault="00B44353" w:rsidP="00454D0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Nein</w:t>
            </w:r>
          </w:p>
        </w:tc>
      </w:tr>
      <w:tr w:rsidR="00B44353" w:rsidRPr="009B3722" w14:paraId="50A8E960" w14:textId="77777777" w:rsidTr="000C148D">
        <w:trPr>
          <w:cantSplit/>
        </w:trPr>
        <w:tc>
          <w:tcPr>
            <w:tcW w:w="9212" w:type="dxa"/>
            <w:gridSpan w:val="8"/>
          </w:tcPr>
          <w:p w14:paraId="50A8E95D" w14:textId="1EC0D886" w:rsidR="00B44353" w:rsidRPr="009B3722" w:rsidRDefault="00B44353" w:rsidP="000C148D">
            <w:pPr>
              <w:pStyle w:val="Zkladntext3"/>
              <w:spacing w:before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Ak ste na otázku č. 1, č. 2 alebo č. 3 odpovedali kladne (áno), pokračujte prosím vo vypĺňaní Časti C formulára.</w:t>
            </w:r>
          </w:p>
          <w:p w14:paraId="50A8E95E" w14:textId="21E820E7" w:rsidR="00B44353" w:rsidRPr="009B3722" w:rsidRDefault="00B44353" w:rsidP="000C148D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If the answer to question 1, 2 or question 3 is „yes“</w:t>
            </w:r>
            <w:r w:rsidR="0061204F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continue please in filling in Part C.</w:t>
            </w:r>
          </w:p>
          <w:p w14:paraId="7CDEB0D4" w14:textId="77777777" w:rsidR="00B44353" w:rsidRDefault="00B44353" w:rsidP="000C148D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Im Falle Ihrer bejahenden Antwort auf die Frage Nr.  1, 2 oder 3 setzen Sie bitte mit Erfüllung des Formulars, Teil C fort.</w:t>
            </w:r>
          </w:p>
          <w:p w14:paraId="50A8E95F" w14:textId="5E3D9DE1" w:rsidR="009B3722" w:rsidRPr="009B3722" w:rsidRDefault="009B3722" w:rsidP="000C148D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31235" w:rsidRPr="009B3722" w14:paraId="50A8E963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62" w14:textId="77777777" w:rsidR="00731235" w:rsidRPr="009B3722" w:rsidRDefault="00731235" w:rsidP="000C148D">
            <w:pPr>
              <w:pStyle w:val="Zkladntext3"/>
              <w:spacing w:before="40" w:after="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lastRenderedPageBreak/>
              <w:t>Časť C formulára (Part C, Teil C)</w:t>
            </w:r>
          </w:p>
        </w:tc>
      </w:tr>
      <w:tr w:rsidR="00731235" w:rsidRPr="009B3722" w14:paraId="50A8E96E" w14:textId="77777777" w:rsidTr="0061204F">
        <w:trPr>
          <w:cantSplit/>
        </w:trPr>
        <w:tc>
          <w:tcPr>
            <w:tcW w:w="440" w:type="dxa"/>
          </w:tcPr>
          <w:p w14:paraId="50A8E964" w14:textId="7F889B54" w:rsidR="00731235" w:rsidRPr="009B3722" w:rsidRDefault="00AF346D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4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93" w:type="dxa"/>
            <w:gridSpan w:val="5"/>
          </w:tcPr>
          <w:p w14:paraId="13A5CEDF" w14:textId="236DE160" w:rsidR="0061204F" w:rsidRPr="009B3722" w:rsidRDefault="0061204F" w:rsidP="0061204F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>Považovali Vás v niektorom inom štáte za rezidenta na daňové účely v posudzovanom období?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599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  <w:p w14:paraId="5AFDFD8D" w14:textId="77777777" w:rsidR="0061204F" w:rsidRPr="00546931" w:rsidRDefault="0061204F" w:rsidP="0061204F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546931">
              <w:rPr>
                <w:rFonts w:ascii="Arial Narrow" w:hAnsi="Arial Narrow"/>
                <w:sz w:val="22"/>
                <w:szCs w:val="22"/>
                <w:lang w:val="en-GB"/>
              </w:rPr>
              <w:t>Were you considered a resident for tax purposes in any other state in the considered period?</w:t>
            </w:r>
          </w:p>
          <w:p w14:paraId="50A8E967" w14:textId="5CF5016F" w:rsidR="00731235" w:rsidRPr="009B3722" w:rsidRDefault="0061204F" w:rsidP="0061204F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546931">
              <w:rPr>
                <w:rFonts w:ascii="Arial Narrow" w:hAnsi="Arial Narrow"/>
                <w:sz w:val="22"/>
                <w:szCs w:val="22"/>
                <w:lang w:val="de-DE"/>
              </w:rPr>
              <w:t xml:space="preserve">Wären Sie Ansässiger  für steuerliche Zwecke in irgendwelchem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anderen </w:t>
            </w:r>
            <w:r w:rsidRPr="00546931">
              <w:rPr>
                <w:rFonts w:ascii="Arial Narrow" w:hAnsi="Arial Narrow"/>
                <w:sz w:val="22"/>
                <w:szCs w:val="22"/>
                <w:lang w:val="de-DE"/>
              </w:rPr>
              <w:t>Land im Bezugszeitraum?</w:t>
            </w:r>
          </w:p>
        </w:tc>
        <w:tc>
          <w:tcPr>
            <w:tcW w:w="594" w:type="dxa"/>
          </w:tcPr>
          <w:p w14:paraId="50A8E968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4D1044F1" w14:textId="77777777" w:rsidR="00454D01" w:rsidRDefault="00454D01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69" w14:textId="79CD1E4C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6A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Ja </w:t>
            </w:r>
          </w:p>
        </w:tc>
        <w:tc>
          <w:tcPr>
            <w:tcW w:w="685" w:type="dxa"/>
          </w:tcPr>
          <w:p w14:paraId="50A8E96B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57376AC" w14:textId="77777777" w:rsidR="00454D01" w:rsidRDefault="00454D01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6C" w14:textId="4620052D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6D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Nein </w:t>
            </w:r>
          </w:p>
        </w:tc>
      </w:tr>
      <w:tr w:rsidR="0061204F" w:rsidRPr="009B3722" w14:paraId="50A8E972" w14:textId="77777777" w:rsidTr="0061204F">
        <w:trPr>
          <w:cantSplit/>
        </w:trPr>
        <w:tc>
          <w:tcPr>
            <w:tcW w:w="4606" w:type="dxa"/>
            <w:gridSpan w:val="3"/>
          </w:tcPr>
          <w:p w14:paraId="50A8E96F" w14:textId="31B29314" w:rsidR="0061204F" w:rsidRPr="008A579E" w:rsidRDefault="0061204F" w:rsidP="000C148D">
            <w:pPr>
              <w:pStyle w:val="Zkladntext3"/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8A579E">
              <w:rPr>
                <w:rFonts w:ascii="Arial Narrow" w:hAnsi="Arial Narrow"/>
                <w:b/>
                <w:sz w:val="22"/>
                <w:szCs w:val="22"/>
              </w:rPr>
              <w:t>Ak áno, uveďte prosím tento štát:</w:t>
            </w:r>
          </w:p>
          <w:p w14:paraId="47CE58A5" w14:textId="24CE6F4C" w:rsidR="0061204F" w:rsidRDefault="0061204F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If yes, please specify this state: </w:t>
            </w:r>
          </w:p>
          <w:p w14:paraId="5B33E90E" w14:textId="62677D67" w:rsidR="0061204F" w:rsidRPr="009B3722" w:rsidRDefault="0061204F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Falls ja,</w:t>
            </w:r>
            <w:r>
              <w:rPr>
                <w:rFonts w:ascii="Arial Narrow" w:hAnsi="Arial Narrow"/>
                <w:sz w:val="22"/>
                <w:szCs w:val="22"/>
              </w:rPr>
              <w:t xml:space="preserve"> geben Sie bitte dieses Land an:</w:t>
            </w:r>
          </w:p>
        </w:tc>
        <w:tc>
          <w:tcPr>
            <w:tcW w:w="4606" w:type="dxa"/>
            <w:gridSpan w:val="5"/>
          </w:tcPr>
          <w:p w14:paraId="50A8E971" w14:textId="74620F28" w:rsidR="0061204F" w:rsidRPr="009B3722" w:rsidRDefault="0061204F" w:rsidP="0061204F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       </w:t>
            </w:r>
          </w:p>
        </w:tc>
      </w:tr>
      <w:tr w:rsidR="00731235" w:rsidRPr="009B3722" w14:paraId="50A8E976" w14:textId="77777777" w:rsidTr="000C148D">
        <w:trPr>
          <w:cantSplit/>
        </w:trPr>
        <w:tc>
          <w:tcPr>
            <w:tcW w:w="9212" w:type="dxa"/>
            <w:gridSpan w:val="8"/>
          </w:tcPr>
          <w:p w14:paraId="50A8E973" w14:textId="4B8CB41B" w:rsidR="00731235" w:rsidRPr="009B3722" w:rsidRDefault="00731235" w:rsidP="000C148D">
            <w:pPr>
              <w:pStyle w:val="Zkladntext3"/>
              <w:spacing w:before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 ste na otázku č. </w:t>
            </w:r>
            <w:r w:rsidR="00BD6B0C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odpovedali kladne (áno), pokračujte prosím vo vypĺňaní Časti D formulára.</w:t>
            </w:r>
          </w:p>
          <w:p w14:paraId="50A8E974" w14:textId="06365706" w:rsidR="00731235" w:rsidRPr="009B3722" w:rsidRDefault="00731235" w:rsidP="000C148D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If the answer to question </w:t>
            </w:r>
            <w:r w:rsidR="00BD6B0C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is „yes“</w:t>
            </w:r>
            <w:r w:rsidR="0061204F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continue please in filling in Part D.</w:t>
            </w:r>
          </w:p>
          <w:p w14:paraId="145CC942" w14:textId="77777777" w:rsidR="00731235" w:rsidRDefault="00731235" w:rsidP="00BD6B0C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Im Falle Ihrer bejahenden Antwort auf die Frage Nr.  </w:t>
            </w:r>
            <w:r w:rsidR="00BD6B0C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, setzen Sie bitte mit Erfüllung des Formulars, Teil D fort.</w:t>
            </w:r>
          </w:p>
          <w:p w14:paraId="50A8E975" w14:textId="35298194" w:rsidR="009B3722" w:rsidRPr="009B3722" w:rsidRDefault="009B3722" w:rsidP="00BD6B0C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31235" w:rsidRPr="009B3722" w14:paraId="50A8E978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77" w14:textId="77777777" w:rsidR="00731235" w:rsidRPr="009B3722" w:rsidRDefault="00731235" w:rsidP="000C148D">
            <w:pPr>
              <w:pStyle w:val="Zkladntext3"/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Časť D formulára (Part D, Teil D)</w:t>
            </w:r>
          </w:p>
        </w:tc>
      </w:tr>
      <w:tr w:rsidR="00731235" w:rsidRPr="009B3722" w14:paraId="50A8E98A" w14:textId="77777777" w:rsidTr="0061204F">
        <w:trPr>
          <w:cantSplit/>
        </w:trPr>
        <w:tc>
          <w:tcPr>
            <w:tcW w:w="440" w:type="dxa"/>
          </w:tcPr>
          <w:p w14:paraId="50A8E979" w14:textId="292340F0" w:rsidR="00731235" w:rsidRPr="009B3722" w:rsidRDefault="00AF346D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5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93" w:type="dxa"/>
            <w:gridSpan w:val="5"/>
          </w:tcPr>
          <w:p w14:paraId="50A8E97A" w14:textId="0CF31480" w:rsidR="00731235" w:rsidRPr="009B3722" w:rsidRDefault="00731235" w:rsidP="000C148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8A579E">
              <w:rPr>
                <w:rFonts w:ascii="Arial Narrow" w:hAnsi="Arial Narrow"/>
                <w:b/>
                <w:i/>
                <w:sz w:val="22"/>
                <w:szCs w:val="22"/>
              </w:rPr>
              <w:t>Má Slovenská republika s týmto štátom uzatvorenú medzinárodnú zmluvu o zamedzení dvojitého zdanenia v odbore daní z príjmov a z majetku?</w:t>
            </w:r>
            <w:r w:rsidR="00B66D84"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6D84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7)</w:t>
            </w:r>
          </w:p>
          <w:p w14:paraId="50A8E97B" w14:textId="08D64F82" w:rsidR="00731235" w:rsidRPr="009B3722" w:rsidRDefault="00731235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Is </w:t>
            </w:r>
            <w:r w:rsidR="00473E1E">
              <w:rPr>
                <w:rFonts w:ascii="Arial Narrow" w:hAnsi="Arial Narrow"/>
                <w:sz w:val="22"/>
                <w:szCs w:val="22"/>
              </w:rPr>
              <w:t>a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Convention on avoidance of double taxation with respect to income and capital concluded between the Slovak Republic and this state? </w:t>
            </w:r>
          </w:p>
          <w:p w14:paraId="50A8E97C" w14:textId="3C359061" w:rsidR="00731235" w:rsidRPr="009B3722" w:rsidRDefault="00731235" w:rsidP="00473E1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Ist zwischen der Slowakischen Republik und diesem Land </w:t>
            </w:r>
            <w:r w:rsidR="00473E1E">
              <w:rPr>
                <w:rFonts w:ascii="Arial Narrow" w:hAnsi="Arial Narrow"/>
                <w:sz w:val="22"/>
                <w:szCs w:val="22"/>
              </w:rPr>
              <w:t>ein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Doppel-besteuerungsabkommen im Bereich der Einkommensteuer und Vermögenssteuer abgeschlossen?</w:t>
            </w:r>
          </w:p>
        </w:tc>
        <w:tc>
          <w:tcPr>
            <w:tcW w:w="594" w:type="dxa"/>
          </w:tcPr>
          <w:p w14:paraId="50A8E97D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7E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7F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80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81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Ja</w:t>
            </w:r>
          </w:p>
          <w:p w14:paraId="50A8E982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83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85" w:type="dxa"/>
          </w:tcPr>
          <w:p w14:paraId="50A8E984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85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86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87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88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Nein</w:t>
            </w:r>
          </w:p>
          <w:p w14:paraId="50A8E989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31235" w:rsidRPr="009B3722" w14:paraId="50A8E98E" w14:textId="77777777" w:rsidTr="000C148D">
        <w:trPr>
          <w:cantSplit/>
        </w:trPr>
        <w:tc>
          <w:tcPr>
            <w:tcW w:w="9212" w:type="dxa"/>
            <w:gridSpan w:val="8"/>
          </w:tcPr>
          <w:p w14:paraId="50A8E98B" w14:textId="322468C1" w:rsidR="00731235" w:rsidRPr="009B3722" w:rsidRDefault="00731235" w:rsidP="000C148D">
            <w:pPr>
              <w:pStyle w:val="Zkladntext3"/>
              <w:spacing w:before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 ste na otázku č. </w:t>
            </w:r>
            <w:r w:rsidR="009B3722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odpovedali kladne (áno), pokračujte prosím vo vypĺňaní Časti E formulára.</w:t>
            </w:r>
          </w:p>
          <w:p w14:paraId="50A8E98C" w14:textId="2DD393D3" w:rsidR="00731235" w:rsidRPr="009B3722" w:rsidRDefault="00731235" w:rsidP="000C148D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If the answer to question </w:t>
            </w:r>
            <w:r w:rsidR="009B3722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is „yes“</w:t>
            </w:r>
            <w:r w:rsidR="00473E1E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continue please in filling in Part E.</w:t>
            </w:r>
          </w:p>
          <w:p w14:paraId="12901C00" w14:textId="77777777" w:rsidR="00731235" w:rsidRDefault="00731235" w:rsidP="009B3722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Im Falle Ihrer bejahenden Antwort auf die Frage Nr.  </w:t>
            </w:r>
            <w:r w:rsidR="009B3722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, setzen Sie bitte mit Erfüllung des Formulars, Teil E fort.</w:t>
            </w:r>
          </w:p>
          <w:p w14:paraId="50A8E98D" w14:textId="51DC7C0F" w:rsidR="009B3722" w:rsidRPr="009B3722" w:rsidRDefault="009B3722" w:rsidP="009B3722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31235" w:rsidRPr="009B3722" w14:paraId="50A8E990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8F" w14:textId="77777777" w:rsidR="00731235" w:rsidRPr="009B3722" w:rsidRDefault="00731235" w:rsidP="000C148D">
            <w:pPr>
              <w:pStyle w:val="Zkladntext3"/>
              <w:tabs>
                <w:tab w:val="left" w:pos="1260"/>
              </w:tabs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Časť E formulára (Part E, Teil F)</w:t>
            </w:r>
          </w:p>
        </w:tc>
      </w:tr>
      <w:tr w:rsidR="00731235" w:rsidRPr="009B3722" w14:paraId="50A8E99B" w14:textId="77777777" w:rsidTr="0061204F">
        <w:trPr>
          <w:cantSplit/>
        </w:trPr>
        <w:tc>
          <w:tcPr>
            <w:tcW w:w="440" w:type="dxa"/>
          </w:tcPr>
          <w:p w14:paraId="50A8E991" w14:textId="1EE180BD" w:rsidR="00731235" w:rsidRPr="009B3722" w:rsidRDefault="00AF346D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6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7493" w:type="dxa"/>
            <w:gridSpan w:val="5"/>
          </w:tcPr>
          <w:p w14:paraId="50A8E992" w14:textId="06C8F6C3" w:rsidR="00731235" w:rsidRPr="009B3722" w:rsidRDefault="00473E1E" w:rsidP="000C148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8A579E">
              <w:rPr>
                <w:rFonts w:ascii="Arial Narrow" w:hAnsi="Arial Narrow"/>
                <w:b/>
                <w:i/>
                <w:sz w:val="22"/>
                <w:szCs w:val="22"/>
              </w:rPr>
              <w:t>Mali ste</w:t>
            </w:r>
            <w:r w:rsidR="00731235" w:rsidRPr="008A579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na území Slovenskej republiky stály byt (</w:t>
            </w:r>
            <w:r w:rsidR="000C148D" w:rsidRPr="008A579E">
              <w:rPr>
                <w:rFonts w:ascii="Arial Narrow" w:hAnsi="Arial Narrow"/>
                <w:b/>
                <w:i/>
                <w:sz w:val="22"/>
                <w:szCs w:val="22"/>
              </w:rPr>
              <w:t>trvalo dostupné bývanie</w:t>
            </w:r>
            <w:r w:rsidR="00731235" w:rsidRPr="008A579E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  <w:r w:rsidRPr="008A579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 posudzovanom období</w:t>
            </w:r>
            <w:r w:rsidR="00731235" w:rsidRPr="008A579E">
              <w:rPr>
                <w:rFonts w:ascii="Arial Narrow" w:hAnsi="Arial Narrow"/>
                <w:b/>
                <w:i/>
                <w:sz w:val="22"/>
                <w:szCs w:val="22"/>
              </w:rPr>
              <w:t>?</w:t>
            </w:r>
            <w:r w:rsidR="00731235" w:rsidRPr="00473E1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66D84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8)</w:t>
            </w:r>
          </w:p>
          <w:p w14:paraId="50A8E993" w14:textId="24F83249" w:rsidR="00731235" w:rsidRPr="009B3722" w:rsidRDefault="00731235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D</w:t>
            </w:r>
            <w:r w:rsidR="00473E1E">
              <w:rPr>
                <w:rFonts w:ascii="Arial Narrow" w:hAnsi="Arial Narrow"/>
                <w:sz w:val="22"/>
                <w:szCs w:val="22"/>
              </w:rPr>
              <w:t>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permanent home on ter</w:t>
            </w:r>
            <w:r w:rsidR="00AF346D" w:rsidRPr="009B3722">
              <w:rPr>
                <w:rFonts w:ascii="Arial Narrow" w:hAnsi="Arial Narrow"/>
                <w:sz w:val="22"/>
                <w:szCs w:val="22"/>
              </w:rPr>
              <w:t>rito</w:t>
            </w:r>
            <w:r w:rsidR="00473E1E">
              <w:rPr>
                <w:rFonts w:ascii="Arial Narrow" w:hAnsi="Arial Narrow"/>
                <w:sz w:val="22"/>
                <w:szCs w:val="22"/>
              </w:rPr>
              <w:t xml:space="preserve">ry of </w:t>
            </w:r>
            <w:r w:rsidRPr="009B3722">
              <w:rPr>
                <w:rFonts w:ascii="Arial Narrow" w:hAnsi="Arial Narrow"/>
                <w:sz w:val="22"/>
                <w:szCs w:val="22"/>
              </w:rPr>
              <w:t>the Slovak Republic</w:t>
            </w:r>
            <w:r w:rsidR="00473E1E">
              <w:rPr>
                <w:rFonts w:ascii="Arial Narrow" w:hAnsi="Arial Narrow"/>
                <w:sz w:val="22"/>
                <w:szCs w:val="22"/>
              </w:rPr>
              <w:t xml:space="preserve"> in the considered period</w:t>
            </w:r>
            <w:r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0A8E994" w14:textId="6783801C" w:rsidR="00731235" w:rsidRPr="009B3722" w:rsidRDefault="00731235" w:rsidP="00473E1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Ha</w:t>
            </w:r>
            <w:r w:rsidR="00473E1E">
              <w:rPr>
                <w:rFonts w:ascii="Arial Narrow" w:hAnsi="Arial Narrow"/>
                <w:sz w:val="22"/>
                <w:szCs w:val="22"/>
              </w:rPr>
              <w:t>tt</w:t>
            </w:r>
            <w:r w:rsidRPr="009B3722">
              <w:rPr>
                <w:rFonts w:ascii="Arial Narrow" w:hAnsi="Arial Narrow"/>
                <w:sz w:val="22"/>
                <w:szCs w:val="22"/>
              </w:rPr>
              <w:t>en Sie auf dem Gebiet der Slowakischen Republik eine ständige Wohnung (ständiges Heim)</w:t>
            </w:r>
            <w:r w:rsidR="00473E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3E1E" w:rsidRPr="00546931">
              <w:rPr>
                <w:rFonts w:ascii="Arial Narrow" w:hAnsi="Arial Narrow"/>
                <w:sz w:val="22"/>
                <w:szCs w:val="22"/>
                <w:lang w:val="de-DE"/>
              </w:rPr>
              <w:t>im Bezugszeitraum</w:t>
            </w:r>
            <w:r w:rsidR="00473E1E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94" w:type="dxa"/>
          </w:tcPr>
          <w:p w14:paraId="50A8E995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13D13E38" w14:textId="77777777" w:rsidR="00473E1E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0A8E996" w14:textId="145B762C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97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Ja</w:t>
            </w:r>
          </w:p>
        </w:tc>
        <w:tc>
          <w:tcPr>
            <w:tcW w:w="685" w:type="dxa"/>
          </w:tcPr>
          <w:p w14:paraId="50A8E998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0FB98C3F" w14:textId="77777777" w:rsidR="00473E1E" w:rsidRDefault="00473E1E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99" w14:textId="166A8694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14:paraId="50A8E99A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Nein</w:t>
            </w:r>
          </w:p>
        </w:tc>
      </w:tr>
      <w:tr w:rsidR="00731235" w:rsidRPr="009B3722" w14:paraId="50A8E9A6" w14:textId="77777777" w:rsidTr="0061204F">
        <w:trPr>
          <w:cantSplit/>
        </w:trPr>
        <w:tc>
          <w:tcPr>
            <w:tcW w:w="440" w:type="dxa"/>
          </w:tcPr>
          <w:p w14:paraId="50A8E99C" w14:textId="103B6BBA" w:rsidR="00731235" w:rsidRPr="009B3722" w:rsidRDefault="00AF346D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7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93" w:type="dxa"/>
            <w:gridSpan w:val="5"/>
          </w:tcPr>
          <w:p w14:paraId="50A8E99D" w14:textId="4DB990EE" w:rsidR="00731235" w:rsidRPr="009B3722" w:rsidRDefault="00473E1E" w:rsidP="000C148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8A579E">
              <w:rPr>
                <w:rFonts w:ascii="Arial Narrow" w:hAnsi="Arial Narrow"/>
                <w:b/>
                <w:i/>
                <w:sz w:val="22"/>
                <w:szCs w:val="22"/>
              </w:rPr>
              <w:t>Mali ste</w:t>
            </w:r>
            <w:r w:rsidR="00731235" w:rsidRPr="008A579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na území Slovenskej republiky stredisko životných záujmov</w:t>
            </w:r>
            <w:r w:rsidRPr="008A579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 posudzovanom období</w:t>
            </w:r>
            <w:r w:rsidR="00731235" w:rsidRPr="008A579E">
              <w:rPr>
                <w:rFonts w:ascii="Arial Narrow" w:hAnsi="Arial Narrow"/>
                <w:b/>
                <w:i/>
                <w:sz w:val="22"/>
                <w:szCs w:val="22"/>
              </w:rPr>
              <w:t>?</w:t>
            </w:r>
            <w:r w:rsidR="008D6286" w:rsidRPr="00473E1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D6286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9)</w:t>
            </w:r>
          </w:p>
          <w:p w14:paraId="50A8E99E" w14:textId="3FF6B7CA" w:rsidR="00731235" w:rsidRPr="009B3722" w:rsidRDefault="00473E1E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 xml:space="preserve"> you have centre of vital interests in the Slovak Republic</w:t>
            </w:r>
            <w:r>
              <w:rPr>
                <w:rFonts w:ascii="Arial Narrow" w:hAnsi="Arial Narrow"/>
                <w:sz w:val="22"/>
                <w:szCs w:val="22"/>
              </w:rPr>
              <w:t xml:space="preserve"> in the considered period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0A8E99F" w14:textId="70DEE45F" w:rsidR="00731235" w:rsidRPr="009B3722" w:rsidRDefault="00473E1E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Hatt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en Sie auf dem Ge</w:t>
            </w:r>
            <w:r w:rsidR="00BD6B0C" w:rsidRPr="009B3722">
              <w:rPr>
                <w:rFonts w:ascii="Arial Narrow" w:hAnsi="Arial Narrow"/>
                <w:sz w:val="22"/>
                <w:szCs w:val="22"/>
              </w:rPr>
              <w:t xml:space="preserve">biet der Slowakischen Republik 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den Mittelpunkt Ihrer Lebensinteressen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6931">
              <w:rPr>
                <w:rFonts w:ascii="Arial Narrow" w:hAnsi="Arial Narrow"/>
                <w:sz w:val="22"/>
                <w:szCs w:val="22"/>
                <w:lang w:val="de-DE"/>
              </w:rPr>
              <w:t>im Bezugszeitraum</w:t>
            </w:r>
            <w:r w:rsidRPr="009B3722">
              <w:rPr>
                <w:rFonts w:ascii="Arial Narrow" w:hAnsi="Arial Narrow"/>
                <w:sz w:val="22"/>
                <w:szCs w:val="22"/>
              </w:rPr>
              <w:t>?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94" w:type="dxa"/>
          </w:tcPr>
          <w:p w14:paraId="50A8E9A0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126BE24" w14:textId="77777777" w:rsidR="00473E1E" w:rsidRDefault="00473E1E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A1" w14:textId="739C6049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A2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Ja </w:t>
            </w:r>
          </w:p>
        </w:tc>
        <w:tc>
          <w:tcPr>
            <w:tcW w:w="685" w:type="dxa"/>
          </w:tcPr>
          <w:p w14:paraId="50A8E9A3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0A3BF152" w14:textId="77777777" w:rsidR="00473E1E" w:rsidRDefault="00473E1E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A4" w14:textId="183D7EF3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A5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Nein </w:t>
            </w:r>
          </w:p>
        </w:tc>
      </w:tr>
      <w:tr w:rsidR="00731235" w:rsidRPr="009B3722" w14:paraId="50A8E9B1" w14:textId="77777777" w:rsidTr="0061204F">
        <w:trPr>
          <w:cantSplit/>
        </w:trPr>
        <w:tc>
          <w:tcPr>
            <w:tcW w:w="440" w:type="dxa"/>
          </w:tcPr>
          <w:p w14:paraId="50A8E9A7" w14:textId="05D57B0E" w:rsidR="00731235" w:rsidRPr="009B3722" w:rsidRDefault="00AF346D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8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93" w:type="dxa"/>
            <w:gridSpan w:val="5"/>
          </w:tcPr>
          <w:p w14:paraId="50A8E9A8" w14:textId="0E60022A" w:rsidR="00731235" w:rsidRPr="009B3722" w:rsidRDefault="00473E1E" w:rsidP="000C148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8A579E">
              <w:rPr>
                <w:rFonts w:ascii="Arial Narrow" w:hAnsi="Arial Narrow"/>
                <w:b/>
                <w:i/>
                <w:sz w:val="22"/>
                <w:szCs w:val="22"/>
              </w:rPr>
              <w:t>Obvykle ste sa zdržiavali</w:t>
            </w:r>
            <w:r w:rsidR="00731235" w:rsidRPr="008A579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na území Slovenskej republiky</w:t>
            </w:r>
            <w:r w:rsidRPr="008A579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 posudzovanom období</w:t>
            </w:r>
            <w:r w:rsidR="00731235" w:rsidRPr="008A579E">
              <w:rPr>
                <w:rFonts w:ascii="Arial Narrow" w:hAnsi="Arial Narrow"/>
                <w:b/>
                <w:i/>
                <w:sz w:val="22"/>
                <w:szCs w:val="22"/>
              </w:rPr>
              <w:t>?</w:t>
            </w:r>
            <w:r w:rsidR="007B70B7" w:rsidRPr="00473E1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B70B7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10)</w:t>
            </w:r>
          </w:p>
          <w:p w14:paraId="50A8E9A9" w14:textId="2E627C58" w:rsidR="00731235" w:rsidRPr="009B3722" w:rsidRDefault="00473E1E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 xml:space="preserve"> you have habitual abode in the Slovak Republic</w:t>
            </w:r>
            <w:r>
              <w:rPr>
                <w:rFonts w:ascii="Arial Narrow" w:hAnsi="Arial Narrow"/>
                <w:sz w:val="22"/>
                <w:szCs w:val="22"/>
              </w:rPr>
              <w:t xml:space="preserve"> in the considered period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  <w:p w14:paraId="50A8E9AA" w14:textId="104B6302" w:rsidR="00731235" w:rsidRPr="009B3722" w:rsidRDefault="00731235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Halten Sie sich gewöhnlich auf dem Gebiet der Slowakischen Republik </w:t>
            </w:r>
            <w:r w:rsidR="00473E1E" w:rsidRPr="00546931">
              <w:rPr>
                <w:rFonts w:ascii="Arial Narrow" w:hAnsi="Arial Narrow"/>
                <w:sz w:val="22"/>
                <w:szCs w:val="22"/>
                <w:lang w:val="de-DE"/>
              </w:rPr>
              <w:t>im Bezugszeitraum</w:t>
            </w:r>
            <w:r w:rsidR="00473E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B3722">
              <w:rPr>
                <w:rFonts w:ascii="Arial Narrow" w:hAnsi="Arial Narrow"/>
                <w:sz w:val="22"/>
                <w:szCs w:val="22"/>
              </w:rPr>
              <w:t>auf?</w:t>
            </w:r>
          </w:p>
        </w:tc>
        <w:tc>
          <w:tcPr>
            <w:tcW w:w="594" w:type="dxa"/>
          </w:tcPr>
          <w:p w14:paraId="50A8E9AB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AC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Yes</w:t>
            </w:r>
          </w:p>
          <w:p w14:paraId="50A8E9AD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Ja</w:t>
            </w:r>
          </w:p>
        </w:tc>
        <w:tc>
          <w:tcPr>
            <w:tcW w:w="685" w:type="dxa"/>
          </w:tcPr>
          <w:p w14:paraId="50A8E9AE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AF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B0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Nein </w:t>
            </w:r>
          </w:p>
        </w:tc>
      </w:tr>
      <w:tr w:rsidR="00731235" w:rsidRPr="009B3722" w14:paraId="50A8E9BC" w14:textId="77777777" w:rsidTr="0061204F">
        <w:trPr>
          <w:cantSplit/>
        </w:trPr>
        <w:tc>
          <w:tcPr>
            <w:tcW w:w="440" w:type="dxa"/>
          </w:tcPr>
          <w:p w14:paraId="50A8E9B2" w14:textId="7B5B97B2" w:rsidR="00731235" w:rsidRPr="009B3722" w:rsidRDefault="00AF346D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9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93" w:type="dxa"/>
            <w:gridSpan w:val="5"/>
          </w:tcPr>
          <w:p w14:paraId="50A8E9B3" w14:textId="77777777" w:rsidR="00731235" w:rsidRPr="00473E1E" w:rsidRDefault="00731235" w:rsidP="000C148D">
            <w:pPr>
              <w:pStyle w:val="Zkladntext3"/>
              <w:spacing w:before="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73E1E">
              <w:rPr>
                <w:rFonts w:ascii="Arial Narrow" w:hAnsi="Arial Narrow"/>
                <w:b/>
                <w:i/>
                <w:sz w:val="22"/>
                <w:szCs w:val="22"/>
              </w:rPr>
              <w:t>Ste štátnym príslušníkom Slovenskej republiky?</w:t>
            </w:r>
          </w:p>
          <w:p w14:paraId="50A8E9B4" w14:textId="7C6A13B9" w:rsidR="00731235" w:rsidRPr="009B3722" w:rsidRDefault="00731235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Are you a national of the Slovak </w:t>
            </w:r>
            <w:r w:rsidR="00BD6B0C" w:rsidRPr="009B3722">
              <w:rPr>
                <w:rFonts w:ascii="Arial Narrow" w:hAnsi="Arial Narrow"/>
                <w:sz w:val="22"/>
                <w:szCs w:val="22"/>
              </w:rPr>
              <w:t>R</w:t>
            </w:r>
            <w:r w:rsidRPr="009B3722">
              <w:rPr>
                <w:rFonts w:ascii="Arial Narrow" w:hAnsi="Arial Narrow"/>
                <w:sz w:val="22"/>
                <w:szCs w:val="22"/>
              </w:rPr>
              <w:t>epublic?</w:t>
            </w:r>
          </w:p>
          <w:p w14:paraId="50A8E9B5" w14:textId="1A3B2BC2" w:rsidR="00731235" w:rsidRPr="009B3722" w:rsidRDefault="00731235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Sind Sie  ein S</w:t>
            </w:r>
            <w:r w:rsidR="008A579E">
              <w:rPr>
                <w:rFonts w:ascii="Arial Narrow" w:hAnsi="Arial Narrow"/>
                <w:sz w:val="22"/>
                <w:szCs w:val="22"/>
              </w:rPr>
              <w:t>taatsangehöriger der Slowakischen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Republik?</w:t>
            </w:r>
          </w:p>
        </w:tc>
        <w:tc>
          <w:tcPr>
            <w:tcW w:w="594" w:type="dxa"/>
          </w:tcPr>
          <w:p w14:paraId="50A8E9B6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B7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Yes</w:t>
            </w:r>
          </w:p>
          <w:p w14:paraId="50A8E9B8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Ja</w:t>
            </w:r>
          </w:p>
        </w:tc>
        <w:tc>
          <w:tcPr>
            <w:tcW w:w="685" w:type="dxa"/>
          </w:tcPr>
          <w:p w14:paraId="50A8E9B9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BA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BB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Nein </w:t>
            </w:r>
          </w:p>
        </w:tc>
      </w:tr>
      <w:tr w:rsidR="00AF346D" w:rsidRPr="009B3722" w14:paraId="7CB2B660" w14:textId="77777777" w:rsidTr="0061204F">
        <w:trPr>
          <w:cantSplit/>
        </w:trPr>
        <w:tc>
          <w:tcPr>
            <w:tcW w:w="440" w:type="dxa"/>
          </w:tcPr>
          <w:p w14:paraId="64E1EF62" w14:textId="6C32F613" w:rsidR="00AF346D" w:rsidRPr="009B3722" w:rsidRDefault="00AF346D" w:rsidP="00AF346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7493" w:type="dxa"/>
            <w:gridSpan w:val="5"/>
          </w:tcPr>
          <w:p w14:paraId="5861AEF0" w14:textId="623F7840" w:rsidR="00473E1E" w:rsidRPr="009B3722" w:rsidRDefault="00473E1E" w:rsidP="00473E1E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473E1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Mali ste stály byt (trvalo dostupné bývanie) </w:t>
            </w:r>
            <w:r w:rsidR="00454D01" w:rsidRPr="00473E1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v inom štáte </w:t>
            </w:r>
            <w:r w:rsidRPr="00473E1E">
              <w:rPr>
                <w:rFonts w:ascii="Arial Narrow" w:hAnsi="Arial Narrow"/>
                <w:b/>
                <w:i/>
                <w:sz w:val="22"/>
                <w:szCs w:val="22"/>
              </w:rPr>
              <w:t>v posudzovanom období?</w:t>
            </w:r>
            <w:r w:rsidRPr="00473E1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8)</w:t>
            </w:r>
          </w:p>
          <w:p w14:paraId="3681000F" w14:textId="74F9D66F" w:rsidR="00473E1E" w:rsidRPr="009B3722" w:rsidRDefault="00473E1E" w:rsidP="00473E1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permanent home </w:t>
            </w:r>
            <w:r>
              <w:rPr>
                <w:rFonts w:ascii="Arial Narrow" w:hAnsi="Arial Narrow"/>
                <w:sz w:val="22"/>
                <w:szCs w:val="22"/>
              </w:rPr>
              <w:t>in any other state in the considered period</w:t>
            </w:r>
            <w:r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F4C3585" w14:textId="49F88DFA" w:rsidR="00473E1E" w:rsidRDefault="00473E1E" w:rsidP="00473E1E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Ha</w:t>
            </w:r>
            <w:r>
              <w:rPr>
                <w:rFonts w:ascii="Arial Narrow" w:hAnsi="Arial Narrow"/>
                <w:sz w:val="22"/>
                <w:szCs w:val="22"/>
              </w:rPr>
              <w:t>tt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en Sie eine ständige Wohnung (ständiges Heim) in irgendwelchem </w:t>
            </w:r>
            <w:r w:rsidR="008A579E">
              <w:rPr>
                <w:rFonts w:ascii="Arial Narrow" w:hAnsi="Arial Narrow"/>
                <w:sz w:val="22"/>
                <w:szCs w:val="22"/>
              </w:rPr>
              <w:t xml:space="preserve">anderen </w:t>
            </w:r>
            <w:r w:rsidRPr="009B3722">
              <w:rPr>
                <w:rFonts w:ascii="Arial Narrow" w:hAnsi="Arial Narrow"/>
                <w:sz w:val="22"/>
                <w:szCs w:val="22"/>
              </w:rPr>
              <w:t>Land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6931">
              <w:rPr>
                <w:rFonts w:ascii="Arial Narrow" w:hAnsi="Arial Narrow"/>
                <w:sz w:val="22"/>
                <w:szCs w:val="22"/>
                <w:lang w:val="de-DE"/>
              </w:rPr>
              <w:t>im Bezugszeitraum</w:t>
            </w:r>
            <w:r w:rsidRPr="009B3722">
              <w:rPr>
                <w:rFonts w:ascii="Arial Narrow" w:hAnsi="Arial Narrow"/>
                <w:sz w:val="22"/>
                <w:szCs w:val="22"/>
              </w:rPr>
              <w:t>??</w:t>
            </w:r>
          </w:p>
          <w:p w14:paraId="4AA9819B" w14:textId="1FA03DDC" w:rsidR="00AF346D" w:rsidRPr="009B3722" w:rsidRDefault="00AF346D" w:rsidP="00473E1E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dxa"/>
          </w:tcPr>
          <w:p w14:paraId="740100C0" w14:textId="77777777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6586C401" w14:textId="77777777" w:rsidR="00AF346D" w:rsidRPr="009B3722" w:rsidRDefault="00AF346D" w:rsidP="00AF346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Yes</w:t>
            </w:r>
          </w:p>
          <w:p w14:paraId="63DDEC93" w14:textId="7E1A36BF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Ja</w:t>
            </w:r>
          </w:p>
        </w:tc>
        <w:tc>
          <w:tcPr>
            <w:tcW w:w="685" w:type="dxa"/>
          </w:tcPr>
          <w:p w14:paraId="4EB33C2A" w14:textId="77777777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4D17FDFC" w14:textId="77777777" w:rsidR="00AF346D" w:rsidRPr="009B3722" w:rsidRDefault="00AF346D" w:rsidP="00AF346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14:paraId="53C9B85D" w14:textId="2C778783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Nein</w:t>
            </w:r>
          </w:p>
        </w:tc>
      </w:tr>
      <w:tr w:rsidR="00AF346D" w:rsidRPr="009B3722" w14:paraId="3711CC90" w14:textId="77777777" w:rsidTr="0061204F">
        <w:trPr>
          <w:cantSplit/>
        </w:trPr>
        <w:tc>
          <w:tcPr>
            <w:tcW w:w="440" w:type="dxa"/>
          </w:tcPr>
          <w:p w14:paraId="3338A3D0" w14:textId="0285EA45" w:rsidR="00AF346D" w:rsidRPr="009B3722" w:rsidRDefault="00AF346D" w:rsidP="00AF346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493" w:type="dxa"/>
            <w:gridSpan w:val="5"/>
          </w:tcPr>
          <w:p w14:paraId="62434404" w14:textId="0B71DE0F" w:rsidR="00473E1E" w:rsidRPr="009B3722" w:rsidRDefault="00473E1E" w:rsidP="00473E1E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473E1E">
              <w:rPr>
                <w:rFonts w:ascii="Arial Narrow" w:hAnsi="Arial Narrow"/>
                <w:b/>
                <w:sz w:val="22"/>
                <w:szCs w:val="22"/>
              </w:rPr>
              <w:t>Mali ste stredisko životných záujmov</w:t>
            </w:r>
            <w:r w:rsidR="00DB0599">
              <w:rPr>
                <w:rFonts w:ascii="Arial Narrow" w:hAnsi="Arial Narrow"/>
                <w:b/>
                <w:sz w:val="22"/>
                <w:szCs w:val="22"/>
              </w:rPr>
              <w:t xml:space="preserve"> v inom štáte</w:t>
            </w:r>
            <w:r w:rsidRPr="00473E1E">
              <w:rPr>
                <w:rFonts w:ascii="Arial Narrow" w:hAnsi="Arial Narrow"/>
                <w:b/>
                <w:sz w:val="22"/>
                <w:szCs w:val="22"/>
              </w:rPr>
              <w:t xml:space="preserve"> v posudzovanom období? 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9)</w:t>
            </w:r>
          </w:p>
          <w:p w14:paraId="4995306F" w14:textId="4FBA88F9" w:rsidR="00473E1E" w:rsidRPr="009B3722" w:rsidRDefault="00473E1E" w:rsidP="00473E1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centre of vital interests </w:t>
            </w:r>
            <w:r>
              <w:rPr>
                <w:rFonts w:ascii="Arial Narrow" w:hAnsi="Arial Narrow"/>
                <w:sz w:val="22"/>
                <w:szCs w:val="22"/>
              </w:rPr>
              <w:t>in any other state in the considered period</w:t>
            </w:r>
            <w:r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1EF14073" w14:textId="2D5F03C0" w:rsidR="00AF346D" w:rsidRPr="009B3722" w:rsidRDefault="00473E1E" w:rsidP="00AF346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Hatt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en Sie den Mittelpunkt Ihrer Lebensinteressen in irgendwelchem </w:t>
            </w:r>
            <w:r w:rsidR="008A579E">
              <w:rPr>
                <w:rFonts w:ascii="Arial Narrow" w:hAnsi="Arial Narrow"/>
                <w:sz w:val="22"/>
                <w:szCs w:val="22"/>
              </w:rPr>
              <w:t xml:space="preserve">anderen </w:t>
            </w:r>
            <w:r w:rsidRPr="009B3722">
              <w:rPr>
                <w:rFonts w:ascii="Arial Narrow" w:hAnsi="Arial Narrow"/>
                <w:sz w:val="22"/>
                <w:szCs w:val="22"/>
              </w:rPr>
              <w:t>Land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6931">
              <w:rPr>
                <w:rFonts w:ascii="Arial Narrow" w:hAnsi="Arial Narrow"/>
                <w:sz w:val="22"/>
                <w:szCs w:val="22"/>
                <w:lang w:val="de-DE"/>
              </w:rPr>
              <w:t>im Bezugszeitraum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?  </w:t>
            </w:r>
          </w:p>
        </w:tc>
        <w:tc>
          <w:tcPr>
            <w:tcW w:w="594" w:type="dxa"/>
          </w:tcPr>
          <w:p w14:paraId="2E47848F" w14:textId="77777777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08B53A68" w14:textId="77777777" w:rsidR="00AF346D" w:rsidRPr="009B3722" w:rsidRDefault="00AF346D" w:rsidP="00AF346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2842461C" w14:textId="2B8E5873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Ja </w:t>
            </w:r>
          </w:p>
        </w:tc>
        <w:tc>
          <w:tcPr>
            <w:tcW w:w="685" w:type="dxa"/>
          </w:tcPr>
          <w:p w14:paraId="0EE3F980" w14:textId="77777777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AE76ACB" w14:textId="77777777" w:rsidR="00AF346D" w:rsidRPr="009B3722" w:rsidRDefault="00AF346D" w:rsidP="00AF346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11885AD8" w14:textId="7AF8D448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Nein </w:t>
            </w:r>
          </w:p>
        </w:tc>
      </w:tr>
      <w:tr w:rsidR="00AF346D" w:rsidRPr="009B3722" w14:paraId="48D985FC" w14:textId="77777777" w:rsidTr="0061204F">
        <w:trPr>
          <w:cantSplit/>
        </w:trPr>
        <w:tc>
          <w:tcPr>
            <w:tcW w:w="440" w:type="dxa"/>
          </w:tcPr>
          <w:p w14:paraId="6FFD56D8" w14:textId="565EE61A" w:rsidR="00AF346D" w:rsidRPr="009B3722" w:rsidRDefault="00AF346D" w:rsidP="00AF346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7493" w:type="dxa"/>
            <w:gridSpan w:val="5"/>
          </w:tcPr>
          <w:p w14:paraId="3D2450E7" w14:textId="148ECDF9" w:rsidR="00473E1E" w:rsidRPr="009B3722" w:rsidRDefault="00473E1E" w:rsidP="00473E1E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473E1E">
              <w:rPr>
                <w:rFonts w:ascii="Arial Narrow" w:hAnsi="Arial Narrow"/>
                <w:b/>
                <w:i/>
                <w:sz w:val="22"/>
                <w:szCs w:val="22"/>
              </w:rPr>
              <w:t>Obvykle ste sa zdržiavali v inom štáte v posudzovanom období?</w:t>
            </w:r>
            <w:r w:rsidRPr="00473E1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10)</w:t>
            </w:r>
          </w:p>
          <w:p w14:paraId="35407327" w14:textId="01D5AF62" w:rsidR="00473E1E" w:rsidRPr="009B3722" w:rsidRDefault="00473E1E" w:rsidP="00473E1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habitual abode in </w:t>
            </w:r>
            <w:r>
              <w:rPr>
                <w:rFonts w:ascii="Arial Narrow" w:hAnsi="Arial Narrow"/>
                <w:sz w:val="22"/>
                <w:szCs w:val="22"/>
              </w:rPr>
              <w:t>any other state in the considered period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  <w:p w14:paraId="64F98D9C" w14:textId="73F9454F" w:rsidR="00AF346D" w:rsidRPr="009B3722" w:rsidRDefault="00473E1E" w:rsidP="00AF346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Halten Sie sich gewöhnlich in irgendwelchem </w:t>
            </w:r>
            <w:r w:rsidR="008A579E">
              <w:rPr>
                <w:rFonts w:ascii="Arial Narrow" w:hAnsi="Arial Narrow"/>
                <w:sz w:val="22"/>
                <w:szCs w:val="22"/>
              </w:rPr>
              <w:t xml:space="preserve">anderen 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Land </w:t>
            </w:r>
            <w:r w:rsidRPr="00546931">
              <w:rPr>
                <w:rFonts w:ascii="Arial Narrow" w:hAnsi="Arial Narrow"/>
                <w:sz w:val="22"/>
                <w:szCs w:val="22"/>
                <w:lang w:val="de-DE"/>
              </w:rPr>
              <w:t>im Bezugszeitraum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B3722">
              <w:rPr>
                <w:rFonts w:ascii="Arial Narrow" w:hAnsi="Arial Narrow"/>
                <w:sz w:val="22"/>
                <w:szCs w:val="22"/>
              </w:rPr>
              <w:t>auf?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4" w:type="dxa"/>
          </w:tcPr>
          <w:p w14:paraId="6D2E2F15" w14:textId="77777777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1FD13B9B" w14:textId="77777777" w:rsidR="00AF346D" w:rsidRPr="009B3722" w:rsidRDefault="00AF346D" w:rsidP="00AF346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Yes</w:t>
            </w:r>
          </w:p>
          <w:p w14:paraId="54BA7E4D" w14:textId="38E87044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Ja</w:t>
            </w:r>
          </w:p>
        </w:tc>
        <w:tc>
          <w:tcPr>
            <w:tcW w:w="685" w:type="dxa"/>
          </w:tcPr>
          <w:p w14:paraId="4827BB11" w14:textId="77777777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37405743" w14:textId="77777777" w:rsidR="00AF346D" w:rsidRPr="009B3722" w:rsidRDefault="00AF346D" w:rsidP="00AF346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118C27A4" w14:textId="3A60883F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Nein </w:t>
            </w:r>
          </w:p>
        </w:tc>
      </w:tr>
      <w:tr w:rsidR="00AF346D" w:rsidRPr="009B3722" w14:paraId="633E5EC0" w14:textId="77777777" w:rsidTr="0061204F">
        <w:trPr>
          <w:cantSplit/>
        </w:trPr>
        <w:tc>
          <w:tcPr>
            <w:tcW w:w="440" w:type="dxa"/>
          </w:tcPr>
          <w:p w14:paraId="46464113" w14:textId="0A63F426" w:rsidR="00AF346D" w:rsidRPr="009B3722" w:rsidRDefault="00AF346D" w:rsidP="00AF346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7493" w:type="dxa"/>
            <w:gridSpan w:val="5"/>
          </w:tcPr>
          <w:p w14:paraId="2457A9BD" w14:textId="4260EDAC" w:rsidR="00AF346D" w:rsidRPr="00473E1E" w:rsidRDefault="00AF346D" w:rsidP="00AF346D">
            <w:pPr>
              <w:pStyle w:val="Zkladntext3"/>
              <w:spacing w:before="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73E1E">
              <w:rPr>
                <w:rFonts w:ascii="Arial Narrow" w:hAnsi="Arial Narrow"/>
                <w:b/>
                <w:i/>
                <w:sz w:val="22"/>
                <w:szCs w:val="22"/>
              </w:rPr>
              <w:t>Ste štátnym príslušníkom iného štátu?</w:t>
            </w:r>
          </w:p>
          <w:p w14:paraId="52176AC3" w14:textId="4B83B535" w:rsidR="00AF346D" w:rsidRPr="009B3722" w:rsidRDefault="00AF346D" w:rsidP="00AF346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Are you a national of any other state?</w:t>
            </w:r>
          </w:p>
          <w:p w14:paraId="103B4B79" w14:textId="72F5206F" w:rsidR="00AF346D" w:rsidRPr="009B3722" w:rsidRDefault="00AF346D" w:rsidP="00AF346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Sind Sie  ein Staatsangehöriger in irgendwelchem Land?</w:t>
            </w:r>
          </w:p>
        </w:tc>
        <w:tc>
          <w:tcPr>
            <w:tcW w:w="594" w:type="dxa"/>
          </w:tcPr>
          <w:p w14:paraId="0B0D70E8" w14:textId="77777777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1DB11A46" w14:textId="77777777" w:rsidR="00AF346D" w:rsidRPr="009B3722" w:rsidRDefault="00AF346D" w:rsidP="00AF346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Yes</w:t>
            </w:r>
          </w:p>
          <w:p w14:paraId="4DCB2511" w14:textId="2E49A66E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Ja</w:t>
            </w:r>
          </w:p>
        </w:tc>
        <w:tc>
          <w:tcPr>
            <w:tcW w:w="685" w:type="dxa"/>
          </w:tcPr>
          <w:p w14:paraId="5A8289E0" w14:textId="77777777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CF02DE4" w14:textId="77777777" w:rsidR="00AF346D" w:rsidRPr="009B3722" w:rsidRDefault="00AF346D" w:rsidP="00AF346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0559DB4A" w14:textId="051D63AA" w:rsidR="00AF346D" w:rsidRPr="009B3722" w:rsidRDefault="00AF346D" w:rsidP="00AF346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Nein </w:t>
            </w:r>
          </w:p>
        </w:tc>
      </w:tr>
      <w:tr w:rsidR="00AF346D" w:rsidRPr="009B3722" w14:paraId="50A8E9C0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BD" w14:textId="77777777" w:rsidR="00AF346D" w:rsidRPr="009B3722" w:rsidRDefault="00AF346D" w:rsidP="00AF346D">
            <w:pPr>
              <w:pStyle w:val="Zkladntext3"/>
              <w:spacing w:before="6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Vyhlasujem, že všetky údaje uvedené v tomto formulári sú pravdivé, aktuálne a úplné. </w:t>
            </w:r>
          </w:p>
          <w:p w14:paraId="50A8E9BE" w14:textId="527A1D6A" w:rsidR="00AF346D" w:rsidRPr="009B3722" w:rsidRDefault="00AF346D" w:rsidP="00AF346D">
            <w:pPr>
              <w:pStyle w:val="Zkladntext3"/>
              <w:spacing w:before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 declare that all the information I have declared in this form is  true, actual  and complete to the best of my knowledge.</w:t>
            </w:r>
          </w:p>
          <w:p w14:paraId="50A8E9BF" w14:textId="77777777" w:rsidR="00AF346D" w:rsidRPr="009B3722" w:rsidRDefault="00AF346D" w:rsidP="00AF346D">
            <w:pPr>
              <w:pStyle w:val="Zkladntext3"/>
              <w:spacing w:before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Ich erkläre hiermit, dass alle in diesem Formular angegebenen Angaben wahr, aktuell und vollständig sind.</w:t>
            </w:r>
          </w:p>
        </w:tc>
      </w:tr>
      <w:tr w:rsidR="008A579E" w:rsidRPr="009B3722" w14:paraId="50A8E9C4" w14:textId="77777777" w:rsidTr="00454D01">
        <w:trPr>
          <w:cantSplit/>
        </w:trPr>
        <w:tc>
          <w:tcPr>
            <w:tcW w:w="3070" w:type="dxa"/>
            <w:gridSpan w:val="2"/>
          </w:tcPr>
          <w:p w14:paraId="052D3B85" w14:textId="77777777" w:rsidR="008A579E" w:rsidRDefault="008A579E" w:rsidP="008A579E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 (In/In) </w:t>
            </w:r>
          </w:p>
          <w:p w14:paraId="335115E3" w14:textId="77777777" w:rsidR="008A579E" w:rsidRDefault="008A579E" w:rsidP="008A579E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  <w:p w14:paraId="7B315115" w14:textId="455C68CC" w:rsidR="008A579E" w:rsidRPr="009B3722" w:rsidRDefault="008A579E" w:rsidP="008A579E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14:paraId="4652D5D8" w14:textId="4309BBD3" w:rsidR="008A579E" w:rsidRDefault="008A579E" w:rsidP="008A579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Dňa (Date/Am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gridSpan w:val="3"/>
          </w:tcPr>
          <w:p w14:paraId="42676782" w14:textId="77777777" w:rsidR="008A579E" w:rsidRDefault="008A579E" w:rsidP="008A579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Podpis fyzickej osoby</w:t>
            </w:r>
          </w:p>
          <w:p w14:paraId="0673F4D4" w14:textId="77777777" w:rsidR="008A579E" w:rsidRDefault="008A579E" w:rsidP="008A579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 of Individual</w:t>
            </w:r>
          </w:p>
          <w:p w14:paraId="4469F198" w14:textId="77777777" w:rsidR="008A579E" w:rsidRDefault="008A579E" w:rsidP="008A579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Unterschrift der Steuersubjekten</w:t>
            </w:r>
          </w:p>
          <w:p w14:paraId="4D55E682" w14:textId="77777777" w:rsidR="000A6AC3" w:rsidRDefault="000A6AC3" w:rsidP="008A579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  <w:p w14:paraId="004AF0D3" w14:textId="77777777" w:rsidR="000A6AC3" w:rsidRDefault="000A6AC3" w:rsidP="008A579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  <w:p w14:paraId="50A8E9C3" w14:textId="66A1237D" w:rsidR="000A6AC3" w:rsidRPr="009B3722" w:rsidRDefault="000A6AC3" w:rsidP="00DD2E18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BAB005" w14:textId="77777777" w:rsidR="00FC261D" w:rsidRPr="009B3722" w:rsidRDefault="00FC261D" w:rsidP="00731235">
      <w:pPr>
        <w:pStyle w:val="Zarkazkladnhotextu"/>
        <w:ind w:firstLine="0"/>
        <w:rPr>
          <w:rFonts w:ascii="Arial Narrow" w:hAnsi="Arial Narrow"/>
          <w:sz w:val="22"/>
          <w:szCs w:val="22"/>
        </w:rPr>
      </w:pPr>
    </w:p>
    <w:p w14:paraId="504CBC5D" w14:textId="77777777" w:rsidR="0014258F" w:rsidRPr="009B3722" w:rsidRDefault="0014258F" w:rsidP="00731235">
      <w:pPr>
        <w:pStyle w:val="Zarkazkladnhotextu"/>
        <w:ind w:firstLine="0"/>
        <w:rPr>
          <w:rFonts w:ascii="Arial Narrow" w:hAnsi="Arial Narrow"/>
          <w:sz w:val="22"/>
          <w:szCs w:val="22"/>
        </w:rPr>
      </w:pPr>
    </w:p>
    <w:p w14:paraId="0E850E8E" w14:textId="2AE32E21" w:rsidR="003B783E" w:rsidRPr="009B3722" w:rsidRDefault="007B70B7" w:rsidP="007B70B7">
      <w:pPr>
        <w:pStyle w:val="Zarkazkladnhotextu"/>
        <w:ind w:firstLine="0"/>
        <w:rPr>
          <w:rFonts w:ascii="Arial Narrow" w:hAnsi="Arial Narrow"/>
          <w:sz w:val="22"/>
          <w:szCs w:val="22"/>
        </w:rPr>
      </w:pPr>
      <w:r w:rsidRPr="009B3722">
        <w:rPr>
          <w:rFonts w:ascii="Arial Narrow" w:hAnsi="Arial Narrow"/>
          <w:sz w:val="22"/>
          <w:szCs w:val="22"/>
        </w:rPr>
        <w:t xml:space="preserve">*) Nehodiace sa preškrtnite </w:t>
      </w:r>
      <w:r w:rsidRPr="009B3722">
        <w:rPr>
          <w:rFonts w:ascii="Arial Narrow" w:hAnsi="Arial Narrow"/>
          <w:i/>
          <w:sz w:val="22"/>
          <w:szCs w:val="22"/>
        </w:rPr>
        <w:t>(</w:t>
      </w:r>
      <w:r w:rsidR="00731235" w:rsidRPr="009B3722">
        <w:rPr>
          <w:rFonts w:ascii="Arial Narrow" w:hAnsi="Arial Narrow"/>
          <w:i/>
          <w:sz w:val="22"/>
          <w:szCs w:val="22"/>
        </w:rPr>
        <w:t xml:space="preserve">Delete false </w:t>
      </w:r>
      <w:r w:rsidRPr="009B3722">
        <w:rPr>
          <w:rFonts w:ascii="Arial Narrow" w:hAnsi="Arial Narrow"/>
          <w:i/>
          <w:sz w:val="22"/>
          <w:szCs w:val="22"/>
        </w:rPr>
        <w:t>alternative/</w:t>
      </w:r>
      <w:r w:rsidR="00731235" w:rsidRPr="009B3722">
        <w:rPr>
          <w:rFonts w:ascii="Arial Narrow" w:hAnsi="Arial Narrow"/>
          <w:i/>
          <w:sz w:val="22"/>
          <w:szCs w:val="22"/>
        </w:rPr>
        <w:t xml:space="preserve"> Ni</w:t>
      </w:r>
      <w:r w:rsidRPr="009B3722">
        <w:rPr>
          <w:rFonts w:ascii="Arial Narrow" w:hAnsi="Arial Narrow"/>
          <w:i/>
          <w:sz w:val="22"/>
          <w:szCs w:val="22"/>
        </w:rPr>
        <w:t>chtzutreffendes bitte streichen).</w:t>
      </w:r>
      <w:r w:rsidR="00731235" w:rsidRPr="009B3722">
        <w:rPr>
          <w:rFonts w:ascii="Arial Narrow" w:hAnsi="Arial Narrow"/>
          <w:sz w:val="22"/>
          <w:szCs w:val="22"/>
        </w:rPr>
        <w:t xml:space="preserve">        </w:t>
      </w:r>
    </w:p>
    <w:p w14:paraId="7E5315A0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630B02EB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9246F73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3CFFA4E8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BBFFD4C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7A04DCC3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2145AEC2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593C2DAE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73E8F8E9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22175488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1D3ADC7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7056DDB6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D6913E7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33EF07F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6A54E9FE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464C15EE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58507B6D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75386B45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5E1AB9D6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12C6B21D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1EEFD5EF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66F6911A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30FF6141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374908DA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4C6468BD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4D31A261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30B18661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C4B047F" w14:textId="6C6839B5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C8B2FCC" w14:textId="354DFF61" w:rsidR="003010BE" w:rsidRPr="00AD644F" w:rsidRDefault="003010BE" w:rsidP="00AD644F">
      <w:pPr>
        <w:pStyle w:val="Zarkazkladnhotextu"/>
        <w:ind w:firstLine="0"/>
        <w:jc w:val="center"/>
        <w:rPr>
          <w:rFonts w:ascii="Arial Narrow" w:hAnsi="Arial Narrow"/>
          <w:b/>
          <w:i/>
          <w:u w:val="single"/>
        </w:rPr>
      </w:pPr>
      <w:r w:rsidRPr="00AD644F">
        <w:rPr>
          <w:rFonts w:ascii="Arial Narrow" w:hAnsi="Arial Narrow"/>
          <w:b/>
          <w:i/>
          <w:u w:val="single"/>
        </w:rPr>
        <w:t>Vysvetlivky k vypĺňaniu formulára:</w:t>
      </w:r>
    </w:p>
    <w:p w14:paraId="00E6B29F" w14:textId="77777777" w:rsidR="003010BE" w:rsidRPr="009B3722" w:rsidRDefault="003010BE" w:rsidP="007B70B7">
      <w:pPr>
        <w:pStyle w:val="Zarkazkladnhotextu"/>
        <w:ind w:firstLine="0"/>
        <w:rPr>
          <w:rFonts w:ascii="Arial Narrow" w:hAnsi="Arial Narrow"/>
          <w:i/>
          <w:sz w:val="22"/>
          <w:szCs w:val="22"/>
        </w:rPr>
      </w:pPr>
    </w:p>
    <w:p w14:paraId="62C73F86" w14:textId="21A43F56" w:rsidR="00D70ACC" w:rsidRPr="009B3722" w:rsidRDefault="00D70ACC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>Daňovník uvedie adresu trvalého pobytu na území Slovenskej republiky. Ak daňovník nemá trvalý pobyt na území Slovenskej republiky, uvedie adresu bydliska alebo adresu pobytu na území Slovenskej republiky, kd</w:t>
      </w:r>
      <w:r w:rsidR="00DF1F42" w:rsidRPr="009B3722">
        <w:rPr>
          <w:rFonts w:ascii="Arial Narrow" w:hAnsi="Arial Narrow"/>
          <w:i/>
          <w:sz w:val="22"/>
          <w:szCs w:val="22"/>
        </w:rPr>
        <w:t>e sa obvykle zdržiaval.</w:t>
      </w:r>
    </w:p>
    <w:p w14:paraId="50D2E351" w14:textId="77777777" w:rsidR="00DF1F42" w:rsidRPr="009B3722" w:rsidRDefault="00DF1F42" w:rsidP="007B70B7">
      <w:pPr>
        <w:pStyle w:val="Zarkazkladnhotextu"/>
        <w:ind w:left="426" w:hanging="426"/>
        <w:rPr>
          <w:rFonts w:ascii="Arial Narrow" w:hAnsi="Arial Narrow"/>
          <w:i/>
          <w:sz w:val="22"/>
          <w:szCs w:val="22"/>
        </w:rPr>
      </w:pPr>
    </w:p>
    <w:p w14:paraId="6D82ED42" w14:textId="08AF0435" w:rsidR="003010BE" w:rsidRPr="009B3722" w:rsidRDefault="005316F6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>Daňovník uvedie adresu v zahraničí (napr. adresu trvalého pobytu, adresu bydliska)</w:t>
      </w:r>
      <w:r w:rsidR="003010BE" w:rsidRPr="009B3722">
        <w:rPr>
          <w:rFonts w:ascii="Arial Narrow" w:hAnsi="Arial Narrow"/>
          <w:i/>
          <w:sz w:val="22"/>
          <w:szCs w:val="22"/>
        </w:rPr>
        <w:t>.</w:t>
      </w:r>
    </w:p>
    <w:p w14:paraId="2BECF180" w14:textId="77777777" w:rsidR="00DF1F42" w:rsidRPr="009B3722" w:rsidRDefault="00DF1F42" w:rsidP="007B70B7">
      <w:pPr>
        <w:pStyle w:val="Zarkazkladnhotextu"/>
        <w:ind w:left="426" w:hanging="426"/>
        <w:rPr>
          <w:rFonts w:ascii="Arial Narrow" w:hAnsi="Arial Narrow"/>
          <w:i/>
          <w:sz w:val="22"/>
          <w:szCs w:val="22"/>
        </w:rPr>
      </w:pPr>
    </w:p>
    <w:p w14:paraId="34D76687" w14:textId="3E7E0583" w:rsidR="003010BE" w:rsidRPr="009B3722" w:rsidRDefault="003010BE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>Trvalým pobytom sa</w:t>
      </w:r>
      <w:r w:rsidR="002037BA" w:rsidRPr="009B3722">
        <w:rPr>
          <w:rFonts w:ascii="Arial Narrow" w:hAnsi="Arial Narrow"/>
          <w:i/>
          <w:sz w:val="22"/>
          <w:szCs w:val="22"/>
        </w:rPr>
        <w:t xml:space="preserve"> pre účely ustanovenia § 2 ods. d) bod 1 zákona o dani z príjmov rozumie trvalý pobyt občana Slovenskej republiky</w:t>
      </w:r>
      <w:r w:rsidRPr="009B3722">
        <w:rPr>
          <w:rFonts w:ascii="Arial Narrow" w:hAnsi="Arial Narrow"/>
          <w:i/>
          <w:sz w:val="22"/>
          <w:szCs w:val="22"/>
        </w:rPr>
        <w:t xml:space="preserve"> podľa § 3 ods. 1 Zákona č. 253/1998 Z. z. o hlásení pobytu občanov Slovenskej republiky a registri obyvateľov Slovenskej republiky</w:t>
      </w:r>
      <w:r w:rsidR="002037BA" w:rsidRPr="009B3722">
        <w:rPr>
          <w:rFonts w:ascii="Arial Narrow" w:hAnsi="Arial Narrow"/>
          <w:i/>
          <w:sz w:val="22"/>
          <w:szCs w:val="22"/>
        </w:rPr>
        <w:t xml:space="preserve"> </w:t>
      </w:r>
      <w:r w:rsidR="005316F6" w:rsidRPr="009B3722">
        <w:rPr>
          <w:rFonts w:ascii="Arial Narrow" w:hAnsi="Arial Narrow"/>
          <w:i/>
          <w:sz w:val="22"/>
          <w:szCs w:val="22"/>
        </w:rPr>
        <w:t xml:space="preserve">v znení neskorších predpisov </w:t>
      </w:r>
      <w:r w:rsidR="002037BA" w:rsidRPr="009B3722">
        <w:rPr>
          <w:rFonts w:ascii="Arial Narrow" w:hAnsi="Arial Narrow"/>
          <w:i/>
          <w:sz w:val="22"/>
          <w:szCs w:val="22"/>
        </w:rPr>
        <w:t xml:space="preserve">a trvalý </w:t>
      </w:r>
      <w:r w:rsidR="00DF1F42" w:rsidRPr="009B3722">
        <w:rPr>
          <w:rFonts w:ascii="Arial Narrow" w:hAnsi="Arial Narrow"/>
          <w:i/>
          <w:sz w:val="22"/>
          <w:szCs w:val="22"/>
        </w:rPr>
        <w:t>pobyt cudzinca na území Slovenskej republiky v zmysle príslušných ustanovení Zákon</w:t>
      </w:r>
      <w:r w:rsidR="005316F6" w:rsidRPr="009B3722">
        <w:rPr>
          <w:rFonts w:ascii="Arial Narrow" w:hAnsi="Arial Narrow"/>
          <w:i/>
          <w:sz w:val="22"/>
          <w:szCs w:val="22"/>
        </w:rPr>
        <w:t>a</w:t>
      </w:r>
      <w:r w:rsidR="00DF1F42" w:rsidRPr="009B3722">
        <w:rPr>
          <w:rFonts w:ascii="Arial Narrow" w:hAnsi="Arial Narrow"/>
          <w:i/>
          <w:sz w:val="22"/>
          <w:szCs w:val="22"/>
        </w:rPr>
        <w:t xml:space="preserve"> č. 404/2011 Z. z. o pobyte cudzincov a o zmene a doplnení niektorých zákonov.</w:t>
      </w:r>
      <w:r w:rsidR="002037BA" w:rsidRPr="009B3722">
        <w:rPr>
          <w:rFonts w:ascii="Arial Narrow" w:hAnsi="Arial Narrow"/>
          <w:i/>
          <w:sz w:val="22"/>
          <w:szCs w:val="22"/>
        </w:rPr>
        <w:t xml:space="preserve"> </w:t>
      </w:r>
    </w:p>
    <w:p w14:paraId="6C70AF7D" w14:textId="77777777" w:rsidR="00DF1F42" w:rsidRPr="009B3722" w:rsidRDefault="00DF1F42" w:rsidP="007B70B7">
      <w:pPr>
        <w:pStyle w:val="Zarkazkladnhotextu"/>
        <w:ind w:left="426" w:hanging="426"/>
        <w:rPr>
          <w:rFonts w:ascii="Arial Narrow" w:hAnsi="Arial Narrow"/>
          <w:i/>
          <w:sz w:val="22"/>
          <w:szCs w:val="22"/>
        </w:rPr>
      </w:pPr>
    </w:p>
    <w:p w14:paraId="197D5AB4" w14:textId="0EDB21AF" w:rsidR="00DF1F42" w:rsidRPr="009B3722" w:rsidRDefault="00DF1F42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>Bydliskom sa podľa § 2 písm. d) bod 1a</w:t>
      </w:r>
      <w:r w:rsidR="00846DE4" w:rsidRPr="009B3722">
        <w:rPr>
          <w:rFonts w:ascii="Arial Narrow" w:hAnsi="Arial Narrow"/>
          <w:i/>
          <w:sz w:val="22"/>
          <w:szCs w:val="22"/>
        </w:rPr>
        <w:t>.</w:t>
      </w:r>
      <w:r w:rsidRPr="009B3722">
        <w:rPr>
          <w:rFonts w:ascii="Arial Narrow" w:hAnsi="Arial Narrow"/>
          <w:i/>
          <w:sz w:val="22"/>
          <w:szCs w:val="22"/>
        </w:rPr>
        <w:t xml:space="preserve"> zákona o dani z príjmov rozumie možnosť ubytovania fyzickej osoby na území Slovenskej republiky, ktoré neslúži len na príležitostné ubytovanie, a so zreteľom na všetky súvisiace skutočnosti a okolnosti vrátane osobných väzieb a ekonomických väzieb fyzickej osoby k územiu Slovenskej republiky je zrejmý zámer fyzickej osoby sa v tomto bydlisku trvale zdržiavať</w:t>
      </w:r>
      <w:r w:rsidR="00846DE4" w:rsidRPr="009B3722">
        <w:rPr>
          <w:rFonts w:ascii="Arial Narrow" w:hAnsi="Arial Narrow"/>
          <w:i/>
          <w:sz w:val="22"/>
          <w:szCs w:val="22"/>
        </w:rPr>
        <w:t>.</w:t>
      </w:r>
    </w:p>
    <w:p w14:paraId="08524942" w14:textId="77777777" w:rsidR="00846DE4" w:rsidRPr="009B3722" w:rsidRDefault="00846DE4" w:rsidP="007B70B7">
      <w:pPr>
        <w:pStyle w:val="Odsekzoznamu"/>
        <w:jc w:val="both"/>
        <w:rPr>
          <w:rFonts w:ascii="Arial Narrow" w:hAnsi="Arial Narrow"/>
          <w:i/>
          <w:sz w:val="22"/>
          <w:szCs w:val="22"/>
        </w:rPr>
      </w:pPr>
    </w:p>
    <w:p w14:paraId="48D401B5" w14:textId="60F1269E" w:rsidR="00846DE4" w:rsidRPr="009B3722" w:rsidRDefault="00846DE4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 xml:space="preserve">Obvyklým zdržiavaním </w:t>
      </w:r>
      <w:r w:rsidR="007C50A0" w:rsidRPr="009B3722">
        <w:rPr>
          <w:rFonts w:ascii="Arial Narrow" w:hAnsi="Arial Narrow"/>
          <w:i/>
          <w:sz w:val="22"/>
          <w:szCs w:val="22"/>
        </w:rPr>
        <w:t xml:space="preserve">sa </w:t>
      </w:r>
      <w:r w:rsidRPr="009B3722">
        <w:rPr>
          <w:rFonts w:ascii="Arial Narrow" w:hAnsi="Arial Narrow"/>
          <w:i/>
          <w:sz w:val="22"/>
          <w:szCs w:val="22"/>
        </w:rPr>
        <w:t xml:space="preserve">na území Slovenskej republiky sa podľa § 2 písm. d) bod 1b. zákona o dani z príjmov rozumie, ak sa tu fyzická osoba zdržiava aspoň 183 dní v príslušnom kalendárnom roku, a to súvisle alebo v niekoľkých obdobiach, pričom do tohto obdobia sa započítava každý, aj začatý deň pobytu. Obvyklým zdržiavaním </w:t>
      </w:r>
      <w:r w:rsidR="008344FF" w:rsidRPr="009B3722">
        <w:rPr>
          <w:rFonts w:ascii="Arial Narrow" w:hAnsi="Arial Narrow"/>
          <w:i/>
          <w:sz w:val="22"/>
          <w:szCs w:val="22"/>
        </w:rPr>
        <w:t xml:space="preserve">sa však </w:t>
      </w:r>
      <w:r w:rsidRPr="009B3722">
        <w:rPr>
          <w:rFonts w:ascii="Arial Narrow" w:hAnsi="Arial Narrow"/>
          <w:i/>
          <w:sz w:val="22"/>
          <w:szCs w:val="22"/>
        </w:rPr>
        <w:t>pre účely predmetného ustanov</w:t>
      </w:r>
      <w:r w:rsidR="008344FF" w:rsidRPr="009B3722">
        <w:rPr>
          <w:rFonts w:ascii="Arial Narrow" w:hAnsi="Arial Narrow"/>
          <w:i/>
          <w:sz w:val="22"/>
          <w:szCs w:val="22"/>
        </w:rPr>
        <w:t>enia</w:t>
      </w:r>
      <w:r w:rsidRPr="009B3722">
        <w:rPr>
          <w:rFonts w:ascii="Arial Narrow" w:hAnsi="Arial Narrow"/>
          <w:i/>
          <w:sz w:val="22"/>
          <w:szCs w:val="22"/>
        </w:rPr>
        <w:t xml:space="preserve"> </w:t>
      </w:r>
      <w:r w:rsidR="008344FF" w:rsidRPr="009B3722">
        <w:rPr>
          <w:rFonts w:ascii="Arial Narrow" w:hAnsi="Arial Narrow"/>
          <w:i/>
          <w:sz w:val="22"/>
          <w:szCs w:val="22"/>
        </w:rPr>
        <w:t>nechápe</w:t>
      </w:r>
      <w:r w:rsidRPr="009B3722">
        <w:rPr>
          <w:rFonts w:ascii="Arial Narrow" w:hAnsi="Arial Narrow"/>
          <w:i/>
          <w:sz w:val="22"/>
          <w:szCs w:val="22"/>
        </w:rPr>
        <w:t xml:space="preserve"> zdržiavanie sa na území Slovenskej republiky len na účely štúdia alebo liečenia, resp. prekračovanie hranice do Slovenskej republiky denne alebo v dohodnutých časových obdobiach len na účely výkonu závislej činnosti, ktorej zdroj je na území Slovenskej republiky.</w:t>
      </w:r>
    </w:p>
    <w:p w14:paraId="72F03B61" w14:textId="77777777" w:rsidR="00B66D84" w:rsidRPr="009B3722" w:rsidRDefault="00B66D84" w:rsidP="007B70B7">
      <w:pPr>
        <w:pStyle w:val="Odsekzoznamu"/>
        <w:jc w:val="both"/>
        <w:rPr>
          <w:rFonts w:ascii="Arial Narrow" w:hAnsi="Arial Narrow"/>
          <w:i/>
          <w:sz w:val="22"/>
          <w:szCs w:val="22"/>
        </w:rPr>
      </w:pPr>
    </w:p>
    <w:p w14:paraId="24B5F121" w14:textId="36D4ABE5" w:rsidR="00B66D84" w:rsidRPr="009B3722" w:rsidRDefault="00B66D84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 xml:space="preserve">Daňovník </w:t>
      </w:r>
      <w:r w:rsidR="00C22BBB" w:rsidRPr="009B3722">
        <w:rPr>
          <w:rFonts w:ascii="Arial Narrow" w:hAnsi="Arial Narrow"/>
          <w:i/>
          <w:sz w:val="22"/>
          <w:szCs w:val="22"/>
        </w:rPr>
        <w:t>uvedie, či je aj</w:t>
      </w:r>
      <w:r w:rsidRPr="009B3722">
        <w:rPr>
          <w:rFonts w:ascii="Arial Narrow" w:hAnsi="Arial Narrow"/>
          <w:i/>
          <w:sz w:val="22"/>
          <w:szCs w:val="22"/>
        </w:rPr>
        <w:t xml:space="preserve"> v inom štáte považovaný za daňového rezidenta podľa príslušných vnútroštátnych právnych predpisov predmetného štátu (napr. na základe trvalého pobytu v danom štáte, </w:t>
      </w:r>
      <w:r w:rsidR="00461C27" w:rsidRPr="009B3722">
        <w:rPr>
          <w:rFonts w:ascii="Arial Narrow" w:hAnsi="Arial Narrow"/>
          <w:i/>
          <w:sz w:val="22"/>
          <w:szCs w:val="22"/>
        </w:rPr>
        <w:t xml:space="preserve">bydliska, </w:t>
      </w:r>
      <w:r w:rsidR="0014258F" w:rsidRPr="009B3722">
        <w:rPr>
          <w:rFonts w:ascii="Arial Narrow" w:hAnsi="Arial Narrow"/>
          <w:i/>
          <w:sz w:val="22"/>
          <w:szCs w:val="22"/>
        </w:rPr>
        <w:t>zdržiavania sa)</w:t>
      </w:r>
      <w:r w:rsidR="00623577" w:rsidRPr="009B3722">
        <w:rPr>
          <w:rFonts w:ascii="Arial Narrow" w:hAnsi="Arial Narrow"/>
          <w:i/>
          <w:sz w:val="22"/>
          <w:szCs w:val="22"/>
        </w:rPr>
        <w:t xml:space="preserve"> a špecifikuje tento štát.</w:t>
      </w:r>
    </w:p>
    <w:p w14:paraId="3E7271FE" w14:textId="77777777" w:rsidR="00B66D84" w:rsidRPr="009B3722" w:rsidRDefault="00B66D84" w:rsidP="007B70B7">
      <w:pPr>
        <w:pStyle w:val="Odsekzoznamu"/>
        <w:jc w:val="both"/>
        <w:rPr>
          <w:rFonts w:ascii="Arial Narrow" w:hAnsi="Arial Narrow"/>
          <w:i/>
          <w:sz w:val="22"/>
          <w:szCs w:val="22"/>
        </w:rPr>
      </w:pPr>
    </w:p>
    <w:p w14:paraId="43E89709" w14:textId="77777777" w:rsidR="008A579E" w:rsidRDefault="00B66D84" w:rsidP="008A579E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 xml:space="preserve">Zoznam platných </w:t>
      </w:r>
      <w:r w:rsidR="00623577" w:rsidRPr="009B3722">
        <w:rPr>
          <w:rFonts w:ascii="Arial Narrow" w:hAnsi="Arial Narrow"/>
          <w:i/>
          <w:sz w:val="22"/>
          <w:szCs w:val="22"/>
        </w:rPr>
        <w:t xml:space="preserve">a účinných </w:t>
      </w:r>
      <w:r w:rsidRPr="009B3722">
        <w:rPr>
          <w:rFonts w:ascii="Arial Narrow" w:hAnsi="Arial Narrow"/>
          <w:i/>
          <w:sz w:val="22"/>
          <w:szCs w:val="22"/>
        </w:rPr>
        <w:t>zmlúv</w:t>
      </w:r>
      <w:r w:rsidR="00461C27" w:rsidRPr="009B3722">
        <w:rPr>
          <w:rFonts w:ascii="Arial Narrow" w:hAnsi="Arial Narrow"/>
          <w:i/>
          <w:sz w:val="22"/>
          <w:szCs w:val="22"/>
        </w:rPr>
        <w:t xml:space="preserve"> o zamedzení dvojitého zdanenia</w:t>
      </w:r>
      <w:r w:rsidRPr="009B3722">
        <w:rPr>
          <w:rFonts w:ascii="Arial Narrow" w:hAnsi="Arial Narrow"/>
          <w:i/>
          <w:sz w:val="22"/>
          <w:szCs w:val="22"/>
        </w:rPr>
        <w:t xml:space="preserve"> je uvedený </w:t>
      </w:r>
      <w:r w:rsidR="004160B9" w:rsidRPr="009B3722">
        <w:rPr>
          <w:rFonts w:ascii="Arial Narrow" w:hAnsi="Arial Narrow"/>
          <w:i/>
          <w:sz w:val="22"/>
          <w:szCs w:val="22"/>
        </w:rPr>
        <w:t>za týmito vysvetlivkami.</w:t>
      </w:r>
    </w:p>
    <w:p w14:paraId="682E1A26" w14:textId="77777777" w:rsidR="008A579E" w:rsidRDefault="008A579E" w:rsidP="008A579E">
      <w:pPr>
        <w:pStyle w:val="Odsekzoznamu"/>
        <w:rPr>
          <w:rFonts w:ascii="Arial Narrow" w:hAnsi="Arial Narrow"/>
          <w:bCs/>
          <w:i/>
          <w:sz w:val="22"/>
          <w:szCs w:val="22"/>
        </w:rPr>
      </w:pPr>
    </w:p>
    <w:p w14:paraId="1A372841" w14:textId="5BE92084" w:rsidR="008A579E" w:rsidRDefault="008A579E" w:rsidP="008A579E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8A579E">
        <w:rPr>
          <w:rFonts w:ascii="Arial Narrow" w:hAnsi="Arial Narrow"/>
          <w:bCs/>
          <w:i/>
          <w:sz w:val="22"/>
          <w:szCs w:val="22"/>
        </w:rPr>
        <w:t>Existencia stáleho bytu (trvalo dostupného bývania) daňovníka je podmienená existenciou budovy, resp. jej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časti (napr. bytu alebo časti bytu) určenej a slúžiacej na trvalé bývanie a spĺňajúcej zákonné podmienky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na trvalé bývanie [pozri napr. § 43b stavebného zákona].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Byt (bývanie) nie je stálym (trvalo dostupným) bytom (bývaním), ak je určené alebo využívané iba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na príležitostné bývanie na účely pobytu ktorý, s ohľadom na dôvody a okolnosti takéhoto pobytu,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je krátkodobý (napr. obydlie využívané na účely návštev, cestovania, pracovných ciest, či krátkodobého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vzdelávania a kurzov). Stálym bytom (trvalo dostupným bývaním) tak nie je napr. hotel, či iné ubytovacie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zariadenie určené, resp. slúžiace iba na príležitostné krátkodobé bývanie. Skutočnosť, že daňovník má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na bývanie dlhodobo (niekoľko mesiacov, možno až rokov) prenajatú hotelovú izbu indikuje záver, že táto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hotelová izba „neslúži iba na príležitostné krátkodobé bývanie“, a tak môže predstavovať stály byt (trvalo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dostupné bývanie) tohto daňovníka.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Stály byt (trvalo dostupné bývanie) je k dispozícii daňovníkovi, ak daňovník má reálnu možnosť kedykoľvek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a bez obmedzení vstupovať do tohto obydlia, a toto obydlie na určitej dlhodobejšej pokračujúcej (trvalej) báze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a bez obmedzení využívať pre svoju stálu potrebu na trvalé (nie príležitostné krátkodobé) bývanie.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Či stály byt (trvalo dostupné bývanie) je k dispozícií daňovníkovi pre jeho stálu potrebu sa neposudzuje len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v kontexte formálneho práva daňovníka využívať toto obydlie na trvalé bývanie. Stále obydlie je k</w:t>
      </w:r>
      <w:r>
        <w:rPr>
          <w:rFonts w:ascii="Arial Narrow" w:hAnsi="Arial Narrow"/>
          <w:i/>
          <w:sz w:val="22"/>
          <w:szCs w:val="22"/>
        </w:rPr>
        <w:t> </w:t>
      </w:r>
      <w:r w:rsidRPr="008A579E">
        <w:rPr>
          <w:rFonts w:ascii="Arial Narrow" w:hAnsi="Arial Narrow"/>
          <w:i/>
          <w:sz w:val="22"/>
          <w:szCs w:val="22"/>
        </w:rPr>
        <w:t>dispozícii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daňovníkovi na trvalé bývanie aj v prípade, ak toto obydlie právne nevlastní, má ho prenajaté, resp. ho využíva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na trvalé bývanie bezodplatne (napr. rodinný dom, či byt rodičov alebo iných osôb). Stále obydlie však nie je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trvalo dostupné a k dispozícii daňovníkovi na trvalé bývanie v prípade, ak napr. toto obydlie, ktoré daňovník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právne vlastní, v určitom období celé (nielen jeho časť) prenajal inej osobe, a stratil tak možnosť toto stále</w:t>
      </w:r>
      <w:r w:rsidR="00A75F70"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obydlie v tomto období kedykoľvek (okamžite) a neobmedzene využívať na vlastné bývanie.</w:t>
      </w:r>
    </w:p>
    <w:p w14:paraId="19914937" w14:textId="77777777" w:rsidR="00A75F70" w:rsidRPr="008A579E" w:rsidRDefault="00A75F70" w:rsidP="00A75F70">
      <w:pPr>
        <w:pStyle w:val="Zarkazkladnhotextu"/>
        <w:ind w:left="426" w:firstLine="0"/>
        <w:rPr>
          <w:rFonts w:ascii="Arial Narrow" w:hAnsi="Arial Narrow"/>
          <w:i/>
          <w:sz w:val="22"/>
          <w:szCs w:val="22"/>
        </w:rPr>
      </w:pPr>
    </w:p>
    <w:p w14:paraId="425FC031" w14:textId="276EC5FF" w:rsidR="007B70B7" w:rsidRPr="00A75F70" w:rsidRDefault="00A75F70" w:rsidP="00A75F70">
      <w:pPr>
        <w:pStyle w:val="Zkladntext"/>
        <w:numPr>
          <w:ilvl w:val="0"/>
          <w:numId w:val="1"/>
        </w:numPr>
        <w:ind w:left="426" w:hanging="426"/>
        <w:jc w:val="both"/>
        <w:rPr>
          <w:rFonts w:ascii="Arial Narrow" w:hAnsi="Arial Narrow"/>
          <w:bCs/>
          <w:i/>
          <w:sz w:val="22"/>
          <w:szCs w:val="22"/>
        </w:rPr>
      </w:pPr>
      <w:r w:rsidRPr="00A75F70">
        <w:rPr>
          <w:rFonts w:ascii="Arial Narrow" w:hAnsi="Arial Narrow"/>
          <w:bCs/>
          <w:i/>
          <w:sz w:val="22"/>
          <w:szCs w:val="22"/>
        </w:rPr>
        <w:t>Pri posudzovaní, v ktorom štáte má daňovník stredisko životných záujmov, je potrebné preveriť všetky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skutočnosti a okolnosti súvisiace s jeho osobnými a hospodárskymi vzťahmi a posudzovať ich ako celok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 xml:space="preserve">(napr. </w:t>
      </w:r>
      <w:r w:rsidRPr="00A75F70">
        <w:rPr>
          <w:rFonts w:ascii="Arial Narrow" w:hAnsi="Arial Narrow"/>
          <w:bCs/>
          <w:i/>
          <w:sz w:val="22"/>
          <w:szCs w:val="22"/>
        </w:rPr>
        <w:lastRenderedPageBreak/>
        <w:t>rodinné a sociálne vzťahy, trvalé bydlisko, majetkové pomery, zamestnanie, politické, obchodné,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kultúrne, športové a iné aktivity, a pod.), pričom osobitnú pozornosť je potrebné venovať úvahám založeným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na osobnom konaní daňovníka, ktoré sa týka zachovávania, udržiavania, či rozvíjania osobných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a hospodárskych vzťahov a väzieb daňovníka.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Pri určovaní štátu, v ktorom má daňovník stredisko životných záujmov, sa uprednostňuje štát, vo vzťahu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ku ktorému majú osobné a ekonomické väzby daňovníka stabilnejší charakter.</w:t>
      </w:r>
    </w:p>
    <w:p w14:paraId="2F06C683" w14:textId="62C17E22" w:rsidR="009B3722" w:rsidRPr="00A75F70" w:rsidRDefault="007B70B7" w:rsidP="00A75F70">
      <w:pPr>
        <w:pStyle w:val="Zkladntext"/>
        <w:numPr>
          <w:ilvl w:val="0"/>
          <w:numId w:val="1"/>
        </w:numPr>
        <w:ind w:left="426" w:hanging="426"/>
        <w:jc w:val="both"/>
        <w:rPr>
          <w:rFonts w:ascii="Arial Narrow" w:hAnsi="Arial Narrow"/>
          <w:bCs/>
          <w:i/>
          <w:sz w:val="22"/>
          <w:szCs w:val="22"/>
        </w:rPr>
      </w:pPr>
      <w:r w:rsidRPr="00A75F70">
        <w:rPr>
          <w:rFonts w:ascii="Arial Narrow" w:hAnsi="Arial Narrow"/>
          <w:bCs/>
          <w:i/>
          <w:sz w:val="22"/>
          <w:szCs w:val="22"/>
        </w:rPr>
        <w:t>Kritérium obvyklého zdržiavania sa uvedené v príslušnej medzinárodnej zmluve nie je možné stotožňovať s kritériom obvyklého zdržiavania sa vymedzenom v zákone o dani z</w:t>
      </w:r>
      <w:r w:rsidR="004160B9" w:rsidRPr="00A75F70">
        <w:rPr>
          <w:rFonts w:ascii="Arial Narrow" w:hAnsi="Arial Narrow"/>
          <w:bCs/>
          <w:i/>
          <w:sz w:val="22"/>
          <w:szCs w:val="22"/>
        </w:rPr>
        <w:t> </w:t>
      </w:r>
      <w:r w:rsidRPr="00A75F70">
        <w:rPr>
          <w:rFonts w:ascii="Arial Narrow" w:hAnsi="Arial Narrow"/>
          <w:bCs/>
          <w:i/>
          <w:sz w:val="22"/>
          <w:szCs w:val="22"/>
        </w:rPr>
        <w:t>príjmov</w:t>
      </w:r>
      <w:r w:rsidR="004160B9" w:rsidRPr="00A75F70">
        <w:rPr>
          <w:rFonts w:ascii="Arial Narrow" w:hAnsi="Arial Narrow"/>
          <w:bCs/>
          <w:i/>
          <w:sz w:val="22"/>
          <w:szCs w:val="22"/>
        </w:rPr>
        <w:t xml:space="preserve"> (časť B, otázka č. 3</w:t>
      </w:r>
      <w:r w:rsidR="00C763C9" w:rsidRPr="00A75F70">
        <w:rPr>
          <w:rFonts w:ascii="Arial Narrow" w:hAnsi="Arial Narrow"/>
          <w:bCs/>
          <w:i/>
          <w:sz w:val="22"/>
          <w:szCs w:val="22"/>
        </w:rPr>
        <w:t>, vysvetlivka č. 5</w:t>
      </w:r>
      <w:r w:rsidR="004160B9" w:rsidRPr="00A75F70">
        <w:rPr>
          <w:rFonts w:ascii="Arial Narrow" w:hAnsi="Arial Narrow"/>
          <w:bCs/>
          <w:i/>
          <w:sz w:val="22"/>
          <w:szCs w:val="22"/>
        </w:rPr>
        <w:t>)</w:t>
      </w:r>
      <w:r w:rsidRPr="00A75F70">
        <w:rPr>
          <w:rFonts w:ascii="Arial Narrow" w:hAnsi="Arial Narrow"/>
          <w:bCs/>
          <w:i/>
          <w:sz w:val="22"/>
          <w:szCs w:val="22"/>
        </w:rPr>
        <w:t xml:space="preserve">.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Na účely posudzovania kritéria „obvyklého zdržiavania sa“ daňovníka na účely príslušnej zmluvy o</w:t>
      </w:r>
      <w:r w:rsidR="00A75F70">
        <w:rPr>
          <w:rFonts w:ascii="Arial Narrow" w:hAnsi="Arial Narrow"/>
          <w:bCs/>
          <w:i/>
          <w:sz w:val="22"/>
          <w:szCs w:val="22"/>
        </w:rPr>
        <w:t> 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zamedzení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dvojitého zdanenia sa počas daného dlhšieho časového obdobia zisťuje pobyt (fyzická prítomnosť) tohto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daňovníka na území obidvoch zmluvných štátov a porovnáva sa, na území ktorého z týchto zmluvných štátov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sa počas tohto obdobia daňovník fyzicky zdržiava obvyklým spôsobom viac (častejšie). Porovnávanie obvyklej fyzickej prítomnosti daňovníka v dotknutých zmluvných štátoch nie je založené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na exaktnom počítaní a porovnávaní počtu všetkých kalendárnych dní, počas ktorých je daňovník fyzicky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prítomný v týchto štátoch.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Výsledok tohto porovnávania tak nie je založený na jednoduchom určení, v ktorom z týchto zmluvných štátov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počas daného časového obdobia je daňovník fyzicky prítomný viac dní.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V konkrétnom prípade je možné prijať aj záver, že daňovník sa v danom časovom období obvykle zdržiava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v obidvoch zmluvných štátoch, a to aj napriek skutočnosti, že, na základe súčtu všetkých kalendárnych dní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pobytu daňovníka v týchto zmluvných štátoch, je daňovník prítomný v jednom zmluvnom štáte viac ako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v druhom zmluvnom štáte.</w:t>
      </w:r>
    </w:p>
    <w:p w14:paraId="225B7A7C" w14:textId="77777777" w:rsidR="009B3722" w:rsidRDefault="009B3722" w:rsidP="009B3722">
      <w:pPr>
        <w:pStyle w:val="Odsekzoznamu"/>
        <w:rPr>
          <w:rFonts w:ascii="Arial Narrow" w:hAnsi="Arial Narrow"/>
          <w:b/>
          <w:bCs/>
          <w:sz w:val="28"/>
          <w:szCs w:val="28"/>
        </w:rPr>
      </w:pPr>
    </w:p>
    <w:p w14:paraId="72E72E92" w14:textId="2B705BE4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1081F121" w14:textId="358AFFB6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080B851" w14:textId="2F5F7CA8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7D3E115E" w14:textId="50453A55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ADBA37A" w14:textId="74693E74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48DD64A" w14:textId="6941079E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7ECE3108" w14:textId="7EF05069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6449D9D5" w14:textId="1A46FB8E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02D38AD" w14:textId="27C9E776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7C17057" w14:textId="5AA028EB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4D4EB05D" w14:textId="54C673FA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C5C2419" w14:textId="35914C36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22259447" w14:textId="730B1D23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C69C79F" w14:textId="09815C61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42C1B90C" w14:textId="1EB57DEB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3AC70D8" w14:textId="4CA4E8B2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6D7FCFED" w14:textId="4E4818D4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EED5A27" w14:textId="5B39BD7A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126E635" w14:textId="7C6DC654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1A5E8ADD" w14:textId="5C726E61" w:rsidR="000A6AC3" w:rsidRDefault="000A6AC3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2D015795" w14:textId="77777777" w:rsidR="000A6AC3" w:rsidRDefault="000A6AC3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6365BAC8" w14:textId="77777777" w:rsidR="00A75F70" w:rsidRDefault="00A75F70" w:rsidP="00A75F70">
      <w:pPr>
        <w:pStyle w:val="Zkladntext1"/>
        <w:ind w:left="-567"/>
        <w:jc w:val="center"/>
        <w:rPr>
          <w:b/>
          <w:bCs/>
          <w:szCs w:val="18"/>
        </w:rPr>
      </w:pPr>
      <w:r w:rsidRPr="00E0669C">
        <w:rPr>
          <w:b/>
          <w:bCs/>
          <w:szCs w:val="18"/>
        </w:rPr>
        <w:t xml:space="preserve">Prehľad platných </w:t>
      </w:r>
      <w:r>
        <w:rPr>
          <w:b/>
          <w:bCs/>
          <w:szCs w:val="18"/>
        </w:rPr>
        <w:t xml:space="preserve">a účinných </w:t>
      </w:r>
      <w:r w:rsidRPr="00E0669C">
        <w:rPr>
          <w:b/>
          <w:bCs/>
          <w:szCs w:val="18"/>
        </w:rPr>
        <w:t xml:space="preserve">zmlúv Slovenskej republiky o zamedzení dvojitého zdanenia v odbore daní z príjmov, resp. z príjmov a z majetku </w:t>
      </w:r>
    </w:p>
    <w:p w14:paraId="50BB694A" w14:textId="77777777" w:rsidR="00A75F70" w:rsidRPr="00E0669C" w:rsidRDefault="00A75F70" w:rsidP="00A75F70">
      <w:pPr>
        <w:pStyle w:val="Zkladntext1"/>
        <w:jc w:val="center"/>
        <w:rPr>
          <w:szCs w:val="18"/>
        </w:rPr>
      </w:pPr>
    </w:p>
    <w:tbl>
      <w:tblPr>
        <w:tblW w:w="10774" w:type="dxa"/>
        <w:tblInd w:w="-80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6"/>
        <w:gridCol w:w="4104"/>
        <w:gridCol w:w="992"/>
        <w:gridCol w:w="1559"/>
        <w:gridCol w:w="2127"/>
        <w:gridCol w:w="1276"/>
      </w:tblGrid>
      <w:tr w:rsidR="00A75F70" w:rsidRPr="00E0669C" w14:paraId="5295A45A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2588" w14:textId="77777777" w:rsidR="00A75F70" w:rsidRPr="00E0669C" w:rsidRDefault="00A75F70" w:rsidP="00454D01">
            <w:pPr>
              <w:pStyle w:val="Texttabulky"/>
              <w:spacing w:before="120"/>
              <w:jc w:val="center"/>
              <w:rPr>
                <w:szCs w:val="18"/>
              </w:rPr>
            </w:pPr>
            <w:r w:rsidRPr="00E0669C">
              <w:rPr>
                <w:b/>
                <w:bCs/>
                <w:szCs w:val="18"/>
              </w:rPr>
              <w:t>Por.č.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B098" w14:textId="77777777" w:rsidR="00A75F70" w:rsidRPr="00E0669C" w:rsidRDefault="00A75F70" w:rsidP="00454D01">
            <w:pPr>
              <w:pStyle w:val="Texttabulky"/>
              <w:spacing w:before="120"/>
              <w:jc w:val="center"/>
              <w:rPr>
                <w:szCs w:val="18"/>
              </w:rPr>
            </w:pPr>
            <w:r w:rsidRPr="00E0669C">
              <w:rPr>
                <w:b/>
                <w:bCs/>
                <w:szCs w:val="18"/>
              </w:rPr>
              <w:t>Zmluvný štát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770E" w14:textId="77777777" w:rsidR="00A75F70" w:rsidRPr="00E0669C" w:rsidRDefault="00A75F70" w:rsidP="00454D01">
            <w:pPr>
              <w:pStyle w:val="Zkladntext1"/>
              <w:spacing w:before="120"/>
              <w:jc w:val="center"/>
              <w:rPr>
                <w:b/>
                <w:bCs/>
                <w:szCs w:val="18"/>
              </w:rPr>
            </w:pPr>
            <w:r w:rsidRPr="00E0669C">
              <w:rPr>
                <w:b/>
                <w:bCs/>
                <w:szCs w:val="18"/>
              </w:rPr>
              <w:t>Kód štátu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4AFF" w14:textId="77777777" w:rsidR="00A75F70" w:rsidRPr="00E0669C" w:rsidRDefault="00A75F70" w:rsidP="00454D01">
            <w:pPr>
              <w:pStyle w:val="Texttabulky"/>
              <w:jc w:val="center"/>
              <w:rPr>
                <w:b/>
                <w:bCs/>
                <w:szCs w:val="18"/>
              </w:rPr>
            </w:pPr>
            <w:r w:rsidRPr="00E0669C">
              <w:rPr>
                <w:b/>
                <w:bCs/>
                <w:szCs w:val="18"/>
              </w:rPr>
              <w:t>Nadobudnutie</w:t>
            </w:r>
          </w:p>
          <w:p w14:paraId="5F87FCA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b/>
                <w:bCs/>
                <w:szCs w:val="18"/>
              </w:rPr>
              <w:t>platnosti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F266" w14:textId="77777777" w:rsidR="00A75F70" w:rsidRPr="00E0669C" w:rsidRDefault="00A75F70" w:rsidP="00454D01">
            <w:pPr>
              <w:pStyle w:val="Texttabulky"/>
              <w:jc w:val="center"/>
              <w:rPr>
                <w:b/>
                <w:bCs/>
                <w:szCs w:val="18"/>
              </w:rPr>
            </w:pPr>
            <w:r w:rsidRPr="00E0669C">
              <w:rPr>
                <w:b/>
                <w:bCs/>
                <w:szCs w:val="18"/>
              </w:rPr>
              <w:t>Zbierka zákonov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41CC" w14:textId="77777777" w:rsidR="00A75F70" w:rsidRDefault="00A75F70" w:rsidP="00454D01">
            <w:pPr>
              <w:pStyle w:val="Texttabulky"/>
              <w:tabs>
                <w:tab w:val="left" w:pos="1332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Z. z. - MLI</w:t>
            </w:r>
          </w:p>
          <w:p w14:paraId="3C5CE3A2" w14:textId="77777777" w:rsidR="00A75F70" w:rsidRPr="00E0669C" w:rsidRDefault="00A75F70" w:rsidP="00454D01">
            <w:pPr>
              <w:pStyle w:val="Texttabulky"/>
              <w:tabs>
                <w:tab w:val="left" w:pos="1332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- oznámenia</w:t>
            </w:r>
          </w:p>
        </w:tc>
      </w:tr>
      <w:tr w:rsidR="00A75F70" w:rsidRPr="00E0669C" w14:paraId="08DE7CED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FD1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3B5F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>
              <w:rPr>
                <w:szCs w:val="18"/>
              </w:rPr>
              <w:t>Arménsko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6C5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8A9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1.2.2017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8B0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6/2017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82A2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7B1C311B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52D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95B1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Austrália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83F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AU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4ED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22.12.1999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3DF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157/2000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C90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408/2018</w:t>
            </w:r>
          </w:p>
        </w:tc>
      </w:tr>
      <w:tr w:rsidR="00A75F70" w:rsidRPr="00E0669C" w14:paraId="40CEC4E2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E1C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6AA2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>
              <w:rPr>
                <w:szCs w:val="18"/>
              </w:rPr>
              <w:t>Belgicko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8C6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BE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786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13.6.2000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28C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92/2007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710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487/2019</w:t>
            </w:r>
          </w:p>
        </w:tc>
      </w:tr>
      <w:tr w:rsidR="00A75F70" w:rsidRPr="00E0669C" w14:paraId="6B250771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DEA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851D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>
              <w:rPr>
                <w:szCs w:val="18"/>
              </w:rPr>
              <w:t>Bielorusko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837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BY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AB6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5.7.2000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FD2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112/2001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1CA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338C474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57C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9CDA" w14:textId="77777777" w:rsidR="00A75F70" w:rsidRPr="00E0669C" w:rsidRDefault="00A75F70" w:rsidP="00454D01">
            <w:pPr>
              <w:pStyle w:val="Texttabulky"/>
              <w:jc w:val="both"/>
              <w:rPr>
                <w:color w:val="0000FF"/>
                <w:szCs w:val="18"/>
                <w:u w:val="single"/>
              </w:rPr>
            </w:pPr>
            <w:r w:rsidRPr="00E0669C">
              <w:rPr>
                <w:szCs w:val="18"/>
              </w:rPr>
              <w:t>Bosna a Hercegovina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211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37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17.4.1983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973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99/1983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7D9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2561C14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4B4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413A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>
              <w:rPr>
                <w:szCs w:val="18"/>
              </w:rPr>
              <w:t>Brazília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198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BR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002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14.11.1990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7CC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200/1991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E43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3848F623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D5C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0037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>
              <w:rPr>
                <w:szCs w:val="18"/>
              </w:rPr>
              <w:t>Bulharsko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132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BG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6CF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2.5.2001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A58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287/2001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563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373E6ED5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701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C261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>
              <w:rPr>
                <w:szCs w:val="18"/>
              </w:rPr>
              <w:t>Cyprus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E5C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AE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30.12.1980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E0E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30/1981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848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2995B36A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A1A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F11E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Česká republika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D73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CZ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AE6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14.7.2003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387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238/2003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98F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07E71A15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BD21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10.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80BD" w14:textId="382B1186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>
              <w:rPr>
                <w:szCs w:val="18"/>
              </w:rPr>
              <w:t>Čierna Hora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C64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4FC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15.10.2001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A7A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269/2002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9E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413/2018 </w:t>
            </w:r>
          </w:p>
        </w:tc>
      </w:tr>
      <w:tr w:rsidR="00A75F70" w:rsidRPr="00E0669C" w14:paraId="6F981699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3A7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F932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Čín</w:t>
            </w:r>
            <w:r>
              <w:rPr>
                <w:szCs w:val="18"/>
              </w:rPr>
              <w:t>a</w:t>
            </w:r>
            <w:r>
              <w:rPr>
                <w:position w:val="6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A05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CN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3E1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23.12.1987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C73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41/1988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32F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01B40780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DDA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</w:t>
            </w:r>
            <w:r>
              <w:rPr>
                <w:szCs w:val="18"/>
              </w:rPr>
              <w:t>2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0849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Dánsko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A51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D</w:t>
            </w:r>
            <w:r w:rsidRPr="00E0669C">
              <w:rPr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7BF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27.12.1982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4C7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53/1983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238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481/2019</w:t>
            </w:r>
          </w:p>
        </w:tc>
      </w:tr>
      <w:tr w:rsidR="00A75F70" w:rsidRPr="00E0669C" w14:paraId="424226EC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61BC" w14:textId="77777777" w:rsidR="00A75F70" w:rsidRPr="00E0669C" w:rsidRDefault="00A75F70" w:rsidP="00454D01">
            <w:pPr>
              <w:pStyle w:val="Texttabulky"/>
              <w:jc w:val="center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1</w:t>
            </w:r>
            <w:r>
              <w:rPr>
                <w:color w:val="auto"/>
                <w:szCs w:val="18"/>
              </w:rPr>
              <w:t>3</w:t>
            </w:r>
            <w:r w:rsidRPr="00E0669C">
              <w:rPr>
                <w:color w:val="auto"/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57E5" w14:textId="77777777" w:rsidR="00A75F70" w:rsidRPr="00E0669C" w:rsidRDefault="00A75F70" w:rsidP="00454D01">
            <w:pPr>
              <w:pStyle w:val="Texttabulky"/>
              <w:jc w:val="both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Estónsk</w:t>
            </w:r>
            <w:r>
              <w:rPr>
                <w:color w:val="auto"/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BAA3" w14:textId="77777777" w:rsidR="00A75F70" w:rsidRPr="00E0669C" w:rsidRDefault="00A75F70" w:rsidP="00454D01">
            <w:pPr>
              <w:pStyle w:val="Texttabulky"/>
              <w:jc w:val="center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EE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063D" w14:textId="77777777" w:rsidR="00A75F70" w:rsidRPr="00E0669C" w:rsidRDefault="00A75F70" w:rsidP="00454D01">
            <w:pPr>
              <w:pStyle w:val="Texttabulky"/>
              <w:jc w:val="center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29.3.2006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11ED" w14:textId="77777777" w:rsidR="00A75F70" w:rsidRPr="00E0669C" w:rsidRDefault="00A75F70" w:rsidP="00454D01">
            <w:pPr>
              <w:pStyle w:val="Texttabulky"/>
              <w:jc w:val="center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383/2006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7AAE" w14:textId="77777777" w:rsidR="00A75F70" w:rsidRPr="00A85061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733DB299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1109" w14:textId="77777777" w:rsidR="00A75F70" w:rsidRPr="00061468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061468">
              <w:rPr>
                <w:szCs w:val="18"/>
              </w:rPr>
              <w:t>14.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7649" w14:textId="77777777" w:rsidR="00A75F70" w:rsidRPr="00061468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061468">
              <w:rPr>
                <w:szCs w:val="18"/>
              </w:rPr>
              <w:t xml:space="preserve">Etiópia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BDA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FE5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26.2.2018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220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123/2018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5EFC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4CE1F890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9B9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15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653F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Fínsk</w:t>
            </w:r>
            <w:r>
              <w:rPr>
                <w:szCs w:val="18"/>
              </w:rPr>
              <w:t>o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F6D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FI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8A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6.5.2000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A10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207/2001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190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255/2019</w:t>
            </w:r>
          </w:p>
        </w:tc>
      </w:tr>
      <w:tr w:rsidR="00A75F70" w:rsidRPr="00E0669C" w14:paraId="777B5453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9B4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</w:t>
            </w:r>
            <w:r>
              <w:rPr>
                <w:szCs w:val="18"/>
              </w:rPr>
              <w:t>6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F35F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Francúzsk</w:t>
            </w:r>
            <w:r>
              <w:rPr>
                <w:szCs w:val="18"/>
              </w:rPr>
              <w:t>o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51A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FR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AB8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25.1.1975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C3B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73/1975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3E78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405/2018</w:t>
            </w:r>
          </w:p>
          <w:p w14:paraId="156C516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254/2019 – oznámenie o oprave chyby</w:t>
            </w:r>
          </w:p>
        </w:tc>
      </w:tr>
      <w:tr w:rsidR="00A75F70" w:rsidRPr="00E0669C" w14:paraId="16B2E73C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DCA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</w:t>
            </w:r>
            <w:r>
              <w:rPr>
                <w:szCs w:val="18"/>
              </w:rPr>
              <w:t>8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C1AC" w14:textId="77777777" w:rsidR="00A75F70" w:rsidRPr="00E0669C" w:rsidRDefault="00A75F70" w:rsidP="00454D01">
            <w:pPr>
              <w:pStyle w:val="Texttabulky"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Grécko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C1B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GR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833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23.5.1989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E19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98/1989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422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6432A710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9A5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17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3E76" w14:textId="77777777" w:rsidR="00A75F70" w:rsidRPr="00E0669C" w:rsidRDefault="00A75F70" w:rsidP="00454D01">
            <w:pPr>
              <w:pStyle w:val="Texttabulky"/>
              <w:jc w:val="both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Gruzínsko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2CA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D3B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29.07.2012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2E4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201/2012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3E3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256/2019</w:t>
            </w:r>
          </w:p>
        </w:tc>
      </w:tr>
      <w:tr w:rsidR="00A75F70" w:rsidRPr="00E0669C" w14:paraId="6179216B" w14:textId="77777777" w:rsidTr="00454D01">
        <w:trPr>
          <w:trHeight w:val="37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092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19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C5B4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 xml:space="preserve">Holandsko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6E7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NL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CB63" w14:textId="77777777" w:rsidR="00A75F70" w:rsidRPr="00E0669C" w:rsidRDefault="00A75F70" w:rsidP="00454D01">
            <w:pPr>
              <w:pStyle w:val="Texttabulky"/>
              <w:jc w:val="center"/>
              <w:rPr>
                <w:sz w:val="18"/>
                <w:szCs w:val="18"/>
              </w:rPr>
            </w:pPr>
            <w:r w:rsidRPr="00E0669C">
              <w:rPr>
                <w:szCs w:val="18"/>
              </w:rPr>
              <w:t>5.11.1974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938" w14:textId="77777777" w:rsidR="00A75F70" w:rsidRPr="0021557B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138/1974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348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5A9947DD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E1C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19.a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972B" w14:textId="46C38DA1" w:rsidR="00A75F70" w:rsidRPr="00E0669C" w:rsidRDefault="005341EE" w:rsidP="005341EE">
            <w:pPr>
              <w:pStyle w:val="Texttabulky"/>
              <w:rPr>
                <w:szCs w:val="18"/>
              </w:rPr>
            </w:pPr>
            <w:r>
              <w:rPr>
                <w:szCs w:val="18"/>
              </w:rPr>
              <w:t xml:space="preserve">Holandsko </w:t>
            </w:r>
            <w:r w:rsidR="00A75F70" w:rsidRPr="0021557B">
              <w:rPr>
                <w:sz w:val="20"/>
                <w:szCs w:val="20"/>
              </w:rPr>
              <w:t>(protokol k zmluve)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25D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NL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4F9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19.12.1996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8E8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199/1997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6A07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682DB63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C16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19.b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6E47" w14:textId="5DD2902B" w:rsidR="00A75F70" w:rsidRPr="00E0669C" w:rsidRDefault="005341EE" w:rsidP="00454D01">
            <w:pPr>
              <w:pStyle w:val="Texttabulky"/>
              <w:rPr>
                <w:szCs w:val="18"/>
              </w:rPr>
            </w:pPr>
            <w:r>
              <w:rPr>
                <w:szCs w:val="18"/>
              </w:rPr>
              <w:t xml:space="preserve">Holandsko </w:t>
            </w:r>
            <w:r w:rsidR="00A75F70" w:rsidRPr="0021557B">
              <w:rPr>
                <w:sz w:val="20"/>
                <w:szCs w:val="20"/>
              </w:rPr>
              <w:t>(protokol k zmluve)</w:t>
            </w:r>
            <w:r w:rsidR="00A75F70" w:rsidRPr="0073698C">
              <w:rPr>
                <w:szCs w:val="18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55D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NL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D2F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1.12.2010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509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450/2010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6887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486/2019</w:t>
            </w:r>
          </w:p>
        </w:tc>
      </w:tr>
      <w:tr w:rsidR="00A75F70" w:rsidRPr="00E0669C" w14:paraId="5A9C877B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1E5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8E82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Chorvátsk</w:t>
            </w:r>
            <w:r>
              <w:rPr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D7F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HR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BDD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14.11.1996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301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220/1997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373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03E33FE9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6A9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21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6586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India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756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0BA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13.3.1987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86B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77/1987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2F3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484/2019</w:t>
            </w:r>
          </w:p>
        </w:tc>
      </w:tr>
      <w:tr w:rsidR="00A75F70" w:rsidRPr="00E0669C" w14:paraId="4A246C45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6DB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</w:t>
            </w:r>
            <w:r>
              <w:rPr>
                <w:szCs w:val="18"/>
              </w:rPr>
              <w:t>2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D56D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 w:rsidRPr="00E0669C">
              <w:rPr>
                <w:szCs w:val="18"/>
              </w:rPr>
              <w:t>Indonéz</w:t>
            </w:r>
            <w:r>
              <w:rPr>
                <w:szCs w:val="18"/>
              </w:rPr>
              <w:t>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AF8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ID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D4B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30.1.2001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4D7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12/2002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91E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335C69FD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62DD" w14:textId="77777777" w:rsidR="00A75F70" w:rsidRPr="00061468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061468">
              <w:rPr>
                <w:szCs w:val="18"/>
              </w:rPr>
              <w:t>23.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A349" w14:textId="77777777" w:rsidR="00A75F70" w:rsidRPr="00061468" w:rsidRDefault="00A75F70" w:rsidP="00454D01">
            <w:pPr>
              <w:pStyle w:val="Texttabulky"/>
              <w:rPr>
                <w:szCs w:val="18"/>
              </w:rPr>
            </w:pPr>
            <w:r w:rsidRPr="00061468">
              <w:rPr>
                <w:szCs w:val="18"/>
              </w:rPr>
              <w:t xml:space="preserve">Irán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E9A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IR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A0F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1.5.2018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D4C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122/2018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E211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4A829B7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D12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</w:t>
            </w:r>
            <w:r>
              <w:rPr>
                <w:szCs w:val="18"/>
              </w:rPr>
              <w:t>4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6828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Island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C02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F75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19.6.2003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C1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225/2003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6B6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483/2019</w:t>
            </w:r>
          </w:p>
        </w:tc>
      </w:tr>
      <w:tr w:rsidR="00A75F70" w:rsidRPr="00E0669C" w14:paraId="4A77CC9A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014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</w:t>
            </w:r>
            <w:r>
              <w:rPr>
                <w:szCs w:val="18"/>
              </w:rPr>
              <w:t>6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2303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 w:rsidRPr="00E0669C">
              <w:rPr>
                <w:szCs w:val="18"/>
              </w:rPr>
              <w:t>Izrael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D9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627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23.5.2000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B4A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327/2000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A96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414/2018</w:t>
            </w:r>
          </w:p>
        </w:tc>
      </w:tr>
      <w:tr w:rsidR="00A75F70" w:rsidRPr="00E0669C" w14:paraId="67E2679E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174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</w:t>
            </w:r>
            <w:r>
              <w:rPr>
                <w:szCs w:val="18"/>
              </w:rPr>
              <w:t>4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9E69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Írsko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52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8D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30.12.1999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4CD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365/2000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B58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257/2019</w:t>
            </w:r>
          </w:p>
        </w:tc>
      </w:tr>
      <w:tr w:rsidR="00A75F70" w:rsidRPr="00E0669C" w14:paraId="0E1E4553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F53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</w:t>
            </w:r>
            <w:r>
              <w:rPr>
                <w:szCs w:val="18"/>
              </w:rPr>
              <w:t>7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DAA8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Japonsko</w:t>
            </w:r>
            <w:r w:rsidRPr="0073698C">
              <w:rPr>
                <w:szCs w:val="18"/>
                <w:vertAlign w:val="superscript"/>
              </w:rPr>
              <w:t>1</w:t>
            </w:r>
            <w:r>
              <w:rPr>
                <w:szCs w:val="18"/>
                <w:vertAlign w:val="superscript"/>
              </w:rPr>
              <w:t xml:space="preserve"> 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538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JP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E6B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25.11.1978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F7E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46/1979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820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406/2018</w:t>
            </w:r>
          </w:p>
        </w:tc>
      </w:tr>
      <w:tr w:rsidR="00A75F70" w:rsidRPr="00E0669C" w14:paraId="3E99F668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418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</w:t>
            </w:r>
            <w:r>
              <w:rPr>
                <w:szCs w:val="18"/>
              </w:rPr>
              <w:t>8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3FEB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 w:rsidRPr="00E0669C">
              <w:rPr>
                <w:szCs w:val="18"/>
              </w:rPr>
              <w:t>Juhoafrická republika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E17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ED9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30.6.1999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C09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39/2001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DE0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BA93DF3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C66E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>
              <w:rPr>
                <w:szCs w:val="18"/>
              </w:rPr>
              <w:t xml:space="preserve">   29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2ADA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Kanada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AC3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643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18.12.2001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631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96/2007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FE2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482/2019</w:t>
            </w:r>
          </w:p>
        </w:tc>
      </w:tr>
      <w:tr w:rsidR="00A75F70" w:rsidRPr="00E0669C" w14:paraId="39FD8B6D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43E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F0B2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>
              <w:rPr>
                <w:szCs w:val="18"/>
              </w:rPr>
              <w:t>Kazachstan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DF9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KZ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7DB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28.7.2008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A11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257/2008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AD2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59DA21DD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B68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31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4265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Kórea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DF0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KR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F9B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8.7.2003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A3F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244/2003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EC9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095C9FDB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004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32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F67F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>
              <w:rPr>
                <w:szCs w:val="18"/>
              </w:rPr>
              <w:t>Kuvajt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0E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KW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FCB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21.4.2014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96F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93/2014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CBE3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50291E30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469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</w:t>
            </w:r>
            <w:r>
              <w:rPr>
                <w:szCs w:val="18"/>
              </w:rPr>
              <w:t>3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B567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 w:rsidRPr="00E0669C">
              <w:rPr>
                <w:szCs w:val="18"/>
              </w:rPr>
              <w:t>Litva</w:t>
            </w:r>
            <w:r w:rsidRPr="0073698C">
              <w:rPr>
                <w:szCs w:val="18"/>
                <w:vertAlign w:val="superscript"/>
              </w:rPr>
              <w:t>1</w:t>
            </w:r>
            <w:r>
              <w:rPr>
                <w:szCs w:val="18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E50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LT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B7E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16.12.2002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C10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756/2002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4A1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407/2018</w:t>
            </w:r>
          </w:p>
        </w:tc>
      </w:tr>
      <w:tr w:rsidR="00A75F70" w:rsidRPr="00E0669C" w14:paraId="702AC9FC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079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34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9BEE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>
              <w:rPr>
                <w:szCs w:val="18"/>
              </w:rPr>
              <w:t>L</w:t>
            </w:r>
            <w:r w:rsidRPr="00E0669C">
              <w:rPr>
                <w:szCs w:val="18"/>
              </w:rPr>
              <w:t>íbya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AC0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LY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C66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21.06.2010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8EC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258/2010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1998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6F56E689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CCC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</w:t>
            </w:r>
            <w:r>
              <w:rPr>
                <w:szCs w:val="18"/>
              </w:rPr>
              <w:t>5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7884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 w:rsidRPr="00E0669C">
              <w:rPr>
                <w:szCs w:val="18"/>
              </w:rPr>
              <w:t>Lotyšsk</w:t>
            </w:r>
            <w:r>
              <w:rPr>
                <w:szCs w:val="18"/>
              </w:rPr>
              <w:t>o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219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LV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7C3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12.6.2000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319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317/2000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DA1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489/2019</w:t>
            </w:r>
          </w:p>
        </w:tc>
      </w:tr>
      <w:tr w:rsidR="00A75F70" w:rsidRPr="00E0669C" w14:paraId="3A8D2654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1B9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</w:t>
            </w:r>
            <w:r>
              <w:rPr>
                <w:szCs w:val="18"/>
              </w:rPr>
              <w:t>6.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5995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Luxembursko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67F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645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30.12.1992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90F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227/1993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C17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485/2019</w:t>
            </w:r>
          </w:p>
        </w:tc>
      </w:tr>
      <w:tr w:rsidR="00A75F70" w:rsidRPr="00E0669C" w14:paraId="3C30EF14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3E5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</w:t>
            </w:r>
            <w:r>
              <w:rPr>
                <w:szCs w:val="18"/>
              </w:rPr>
              <w:t>7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FABB" w14:textId="77777777" w:rsidR="00A75F70" w:rsidRPr="00E0669C" w:rsidRDefault="00A75F70" w:rsidP="00454D01">
            <w:pPr>
              <w:pStyle w:val="Texttabulky"/>
              <w:jc w:val="both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Macedónsko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B15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MK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8B6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27.4.2010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D3F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153/2010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835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A2A6BAE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A9A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lastRenderedPageBreak/>
              <w:t>3</w:t>
            </w:r>
            <w:r>
              <w:rPr>
                <w:szCs w:val="18"/>
              </w:rPr>
              <w:t>8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7DBF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Maďarsk</w:t>
            </w:r>
            <w:r>
              <w:rPr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F6A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597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21.12.1995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EAA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80/1996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5DF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5C170841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A66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</w:t>
            </w:r>
            <w:r>
              <w:rPr>
                <w:szCs w:val="18"/>
              </w:rPr>
              <w:t>9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E150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Malajzia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B6F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MY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1A2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11.4.2016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ACF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211/2016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9FE6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6D556E84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8D5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1EE4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 w:rsidRPr="00E0669C">
              <w:rPr>
                <w:szCs w:val="18"/>
              </w:rPr>
              <w:t>Malta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C8C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MT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2E4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20.8.2000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158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318/2000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CD4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258/2019</w:t>
            </w:r>
          </w:p>
        </w:tc>
      </w:tr>
      <w:tr w:rsidR="00A75F70" w:rsidRPr="00E0669C" w14:paraId="7865A07E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A79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41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9D48" w14:textId="77777777" w:rsidR="00A75F70" w:rsidRPr="00E0669C" w:rsidRDefault="00A75F70" w:rsidP="00454D01">
            <w:pPr>
              <w:pStyle w:val="Texttabulky"/>
              <w:jc w:val="both"/>
            </w:pPr>
            <w:r>
              <w:rPr>
                <w:szCs w:val="18"/>
              </w:rPr>
              <w:t>M</w:t>
            </w:r>
            <w:r w:rsidRPr="00E0669C">
              <w:rPr>
                <w:szCs w:val="18"/>
              </w:rPr>
              <w:t>exi</w:t>
            </w:r>
            <w:r>
              <w:rPr>
                <w:szCs w:val="18"/>
              </w:rPr>
              <w:t>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A0E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MX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C49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28.9.2007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D7E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429/2007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AD3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0066FC40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049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42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411E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 w:rsidRPr="00E0669C">
              <w:rPr>
                <w:szCs w:val="18"/>
              </w:rPr>
              <w:t>Moldavsk</w:t>
            </w:r>
            <w:r>
              <w:rPr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E62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MD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403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17.9.2006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FE0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514/2006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861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63BFA792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E47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43.a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94" w14:textId="77777777" w:rsidR="00A75F70" w:rsidRPr="00E0669C" w:rsidRDefault="00A75F70" w:rsidP="00454D01">
            <w:pPr>
              <w:pStyle w:val="Texttabulky"/>
              <w:tabs>
                <w:tab w:val="right" w:pos="3488"/>
              </w:tabs>
              <w:rPr>
                <w:szCs w:val="18"/>
              </w:rPr>
            </w:pPr>
            <w:r w:rsidRPr="00E0669C">
              <w:rPr>
                <w:szCs w:val="18"/>
              </w:rPr>
              <w:t>Mongolsk</w:t>
            </w:r>
            <w:r>
              <w:rPr>
                <w:szCs w:val="18"/>
              </w:rPr>
              <w:t xml:space="preserve">o </w:t>
            </w:r>
            <w:r w:rsidRPr="00E0669C">
              <w:rPr>
                <w:szCs w:val="18"/>
              </w:rPr>
              <w:t>(FO)</w:t>
            </w:r>
            <w:r w:rsidRPr="00E0669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3</w:t>
            </w:r>
            <w:r w:rsidRPr="00E0669C">
              <w:rPr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374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MN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9D8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1.1.1979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60D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30/1979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052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0609ED5A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765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</w:t>
            </w:r>
            <w:r>
              <w:rPr>
                <w:szCs w:val="18"/>
              </w:rPr>
              <w:t>3</w:t>
            </w:r>
            <w:r w:rsidRPr="00E0669C">
              <w:rPr>
                <w:szCs w:val="18"/>
              </w:rPr>
              <w:t>.</w:t>
            </w:r>
            <w:r>
              <w:rPr>
                <w:szCs w:val="18"/>
              </w:rPr>
              <w:t>b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9DF6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 w:rsidRPr="00E0669C">
              <w:rPr>
                <w:szCs w:val="18"/>
              </w:rPr>
              <w:t>Mongolsk</w:t>
            </w:r>
            <w:r>
              <w:rPr>
                <w:szCs w:val="18"/>
              </w:rPr>
              <w:t xml:space="preserve">o </w:t>
            </w:r>
            <w:r w:rsidRPr="00E0669C">
              <w:rPr>
                <w:szCs w:val="18"/>
              </w:rPr>
              <w:t>(PO)</w:t>
            </w:r>
            <w:r>
              <w:rPr>
                <w:szCs w:val="18"/>
              </w:rPr>
              <w:t xml:space="preserve"> </w:t>
            </w:r>
            <w:r>
              <w:rPr>
                <w:vertAlign w:val="superscript"/>
              </w:rPr>
              <w:t>3</w:t>
            </w:r>
            <w:r w:rsidRPr="00E0669C">
              <w:rPr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A77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MN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ED9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1.1.1979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179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49/1979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01B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4DA04128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52B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44.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FE3B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Nemeck</w:t>
            </w:r>
            <w:r>
              <w:rPr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048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D33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17.11.1983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977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18/1984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33D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3222D80F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8B4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</w:t>
            </w:r>
            <w:r>
              <w:rPr>
                <w:szCs w:val="18"/>
              </w:rPr>
              <w:t>5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E96D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Nigéri</w:t>
            </w:r>
            <w:r>
              <w:rPr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9F8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39A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2.12.1990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190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339/1991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2AE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3B8D4A70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8AF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</w:t>
            </w:r>
            <w:r>
              <w:rPr>
                <w:szCs w:val="18"/>
              </w:rPr>
              <w:t>6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206A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Nórsk</w:t>
            </w:r>
            <w:r>
              <w:rPr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835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50D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28.12.1979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BAC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35/1980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E4A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70B5BD59" w14:textId="77777777" w:rsidTr="00454D01">
        <w:trPr>
          <w:trHeight w:val="24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8E1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</w:t>
            </w:r>
            <w:r>
              <w:rPr>
                <w:szCs w:val="18"/>
              </w:rPr>
              <w:t>7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F02A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Poľsk</w:t>
            </w:r>
            <w:r>
              <w:rPr>
                <w:szCs w:val="18"/>
              </w:rPr>
              <w:t>o</w:t>
            </w:r>
            <w:r w:rsidRPr="0073698C">
              <w:rPr>
                <w:szCs w:val="18"/>
                <w:vertAlign w:val="superscript"/>
              </w:rPr>
              <w:t>1</w:t>
            </w:r>
            <w:r>
              <w:rPr>
                <w:szCs w:val="18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37E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PL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643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21.12.1995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8124" w14:textId="77777777" w:rsidR="00A75F70" w:rsidRPr="005131E2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95/1996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3E0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409/2018</w:t>
            </w:r>
          </w:p>
        </w:tc>
      </w:tr>
      <w:tr w:rsidR="00A75F70" w:rsidRPr="00E0669C" w14:paraId="691BE8E3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EB6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47.a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BF62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Poľsk</w:t>
            </w:r>
            <w:r>
              <w:rPr>
                <w:szCs w:val="18"/>
              </w:rPr>
              <w:t xml:space="preserve">o </w:t>
            </w:r>
            <w:r w:rsidRPr="0021557B">
              <w:rPr>
                <w:sz w:val="20"/>
                <w:szCs w:val="20"/>
              </w:rPr>
              <w:t>(protokol k zmluve)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CF9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PL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CE8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01.08.2014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5EB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212/2014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83BE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A19C789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36A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</w:t>
            </w:r>
            <w:r>
              <w:rPr>
                <w:szCs w:val="18"/>
              </w:rPr>
              <w:t>8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F3D1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Portugalsk</w:t>
            </w:r>
            <w:r>
              <w:rPr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624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PT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375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2.11.2004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5CD2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11/2005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ACD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7BDE73E7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A51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</w:t>
            </w:r>
            <w:r>
              <w:rPr>
                <w:szCs w:val="18"/>
              </w:rPr>
              <w:t>9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3B46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Rakúsk</w:t>
            </w:r>
            <w:r>
              <w:rPr>
                <w:szCs w:val="18"/>
              </w:rPr>
              <w:t>o</w:t>
            </w:r>
            <w:r w:rsidRPr="0073698C">
              <w:rPr>
                <w:szCs w:val="18"/>
                <w:vertAlign w:val="superscript"/>
              </w:rPr>
              <w:t>1</w:t>
            </w:r>
            <w:r>
              <w:rPr>
                <w:szCs w:val="18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E24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265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12.2.1979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DD2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48/1979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2ED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410/2018</w:t>
            </w:r>
          </w:p>
        </w:tc>
      </w:tr>
      <w:tr w:rsidR="00A75F70" w:rsidRPr="00E0669C" w14:paraId="60C87F6D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57C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50.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7F07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Rumunsko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148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130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29.12.1995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E68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105/1996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A8E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37F7882A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6193" w14:textId="77777777" w:rsidR="00A75F70" w:rsidRPr="00E0669C" w:rsidRDefault="00A75F70" w:rsidP="00454D01">
            <w:pPr>
              <w:pStyle w:val="Texttabulky"/>
              <w:jc w:val="center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51</w:t>
            </w:r>
            <w:r w:rsidRPr="00E0669C">
              <w:rPr>
                <w:color w:val="auto"/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0A3D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Ruská federácia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84B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A0B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1.5.1997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9CD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31/1998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118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6F9B4CF6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937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52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1EC2" w14:textId="77777777" w:rsidR="00A75F70" w:rsidRPr="00E0669C" w:rsidRDefault="00A75F70" w:rsidP="00454D01">
            <w:pPr>
              <w:pStyle w:val="Texttabulky"/>
              <w:spacing w:before="60"/>
              <w:rPr>
                <w:szCs w:val="18"/>
              </w:rPr>
            </w:pPr>
            <w:r w:rsidRPr="00E0669C">
              <w:rPr>
                <w:szCs w:val="18"/>
              </w:rPr>
              <w:t>Slovinsk</w:t>
            </w:r>
            <w:r>
              <w:rPr>
                <w:szCs w:val="18"/>
              </w:rPr>
              <w:t>o</w:t>
            </w:r>
            <w:r>
              <w:rPr>
                <w:position w:val="6"/>
                <w:szCs w:val="18"/>
                <w:vertAlign w:val="superscript"/>
              </w:rPr>
              <w:t>1, 4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33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267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11.7.2004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D13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386/2004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FC2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411/2018</w:t>
            </w:r>
          </w:p>
        </w:tc>
      </w:tr>
      <w:tr w:rsidR="00A75F70" w:rsidRPr="00E0669C" w14:paraId="144E1EDB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647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53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0C41" w14:textId="77777777" w:rsidR="00A75F70" w:rsidRPr="00E0669C" w:rsidRDefault="00A75F70" w:rsidP="00454D01">
            <w:pPr>
              <w:pStyle w:val="Texttabulky"/>
              <w:spacing w:before="60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Singapur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0536" w14:textId="77777777" w:rsidR="00A75F70" w:rsidRPr="00E0669C" w:rsidRDefault="00A75F70" w:rsidP="00454D01">
            <w:pPr>
              <w:pStyle w:val="Texttabulky"/>
              <w:jc w:val="center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SG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BC2A" w14:textId="77777777" w:rsidR="00A75F70" w:rsidRPr="00E0669C" w:rsidRDefault="00A75F70" w:rsidP="00454D01">
            <w:pPr>
              <w:pStyle w:val="Texttabulky"/>
              <w:jc w:val="center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12.6.2006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5F0A" w14:textId="77777777" w:rsidR="00A75F70" w:rsidRPr="00E0669C" w:rsidRDefault="00A75F70" w:rsidP="00454D01">
            <w:pPr>
              <w:pStyle w:val="Texttabulky"/>
              <w:jc w:val="center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381/2006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DCEC" w14:textId="77777777" w:rsidR="00A75F70" w:rsidRPr="00A85061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259/2019</w:t>
            </w:r>
          </w:p>
        </w:tc>
      </w:tr>
      <w:tr w:rsidR="00A75F70" w:rsidRPr="00E0669C" w14:paraId="7CF7E74E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783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F32E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>
              <w:rPr>
                <w:szCs w:val="18"/>
              </w:rPr>
              <w:t>Spojené arabské emiráty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08B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AE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7E7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1.4.2017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60F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58/2017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A7DE" w14:textId="77777777" w:rsidR="00A75F70" w:rsidRPr="00A85061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4ACB221E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9EA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5</w:t>
            </w:r>
            <w:r>
              <w:rPr>
                <w:szCs w:val="18"/>
              </w:rPr>
              <w:t>5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8973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 w:rsidRPr="00E0669C">
              <w:rPr>
                <w:szCs w:val="18"/>
              </w:rPr>
              <w:t>Spojené kráľovstvo Veľkej Británie a Severného Írska</w:t>
            </w:r>
            <w:r>
              <w:rPr>
                <w:szCs w:val="18"/>
              </w:rPr>
              <w:t xml:space="preserve"> </w:t>
            </w:r>
            <w:r>
              <w:rPr>
                <w:vertAlign w:val="superscript"/>
              </w:rPr>
              <w:t>1, 5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CD8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A7B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20.12.1991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761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89/1992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1D3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412/2018</w:t>
            </w:r>
          </w:p>
        </w:tc>
      </w:tr>
      <w:tr w:rsidR="00A75F70" w:rsidRPr="00E0669C" w14:paraId="7788722E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A4A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56.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66A6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Srbsko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A8F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3AE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15.10.2001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F08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269/2002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77B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413/2018</w:t>
            </w:r>
          </w:p>
        </w:tc>
      </w:tr>
      <w:tr w:rsidR="00A75F70" w:rsidRPr="00E0669C" w14:paraId="58ACA4AA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529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5</w:t>
            </w:r>
            <w:r>
              <w:rPr>
                <w:szCs w:val="18"/>
              </w:rPr>
              <w:t>7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1259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Srí Lanka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893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LK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F01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19.6.1979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1AD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132/1979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AA0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3B36751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F5D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5</w:t>
            </w:r>
            <w:r>
              <w:rPr>
                <w:szCs w:val="18"/>
              </w:rPr>
              <w:t>8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D1AF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Sýr</w:t>
            </w:r>
            <w:r>
              <w:rPr>
                <w:szCs w:val="18"/>
              </w:rPr>
              <w:t>i</w:t>
            </w:r>
            <w:r w:rsidRPr="00E0669C">
              <w:rPr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F03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SY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D01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27.02.2010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C9D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35/2010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219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3561D18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5BC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59.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BFF8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Španielsko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8A8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131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5.6.1981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4B9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23/1982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C69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C8D2299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E8D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60.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CEF4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Švajčiarsk</w:t>
            </w:r>
            <w:r>
              <w:rPr>
                <w:szCs w:val="18"/>
              </w:rPr>
              <w:t>o</w:t>
            </w:r>
            <w:r w:rsidRPr="00E0669C">
              <w:rPr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3A7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8AB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23.12.1997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E532" w14:textId="77777777" w:rsidR="00A75F70" w:rsidRPr="00E0669C" w:rsidRDefault="00A75F70" w:rsidP="00454D01">
            <w:pPr>
              <w:pStyle w:val="Texttabulky"/>
              <w:jc w:val="center"/>
              <w:rPr>
                <w:sz w:val="20"/>
                <w:szCs w:val="20"/>
              </w:rPr>
            </w:pPr>
            <w:r w:rsidRPr="00E0669C">
              <w:rPr>
                <w:szCs w:val="18"/>
              </w:rPr>
              <w:t>127/1998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85C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57DD0F94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125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60. a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37E7" w14:textId="77777777" w:rsidR="00A75F70" w:rsidRPr="00E0669C" w:rsidRDefault="00A75F70" w:rsidP="00454D01">
            <w:pPr>
              <w:pStyle w:val="Texttabulky"/>
              <w:rPr>
                <w:szCs w:val="18"/>
              </w:rPr>
            </w:pPr>
            <w:r w:rsidRPr="005131E2">
              <w:rPr>
                <w:szCs w:val="18"/>
              </w:rPr>
              <w:t>Švajčiarsk</w:t>
            </w:r>
            <w:r>
              <w:rPr>
                <w:szCs w:val="18"/>
              </w:rPr>
              <w:t xml:space="preserve">o </w:t>
            </w:r>
            <w:r w:rsidRPr="0021557B">
              <w:rPr>
                <w:sz w:val="20"/>
                <w:szCs w:val="20"/>
              </w:rPr>
              <w:t>(protokol k zmluve)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62B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9D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8.8.2012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5C9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224/2012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FE0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061D8EBC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88D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61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8569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Švédsko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D6C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3F2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8.10.1980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9C5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9/1981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F2B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37A4D8D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689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62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155E" w14:textId="77777777" w:rsidR="00A75F70" w:rsidRPr="00786EF4" w:rsidRDefault="00A75F70" w:rsidP="00454D01">
            <w:r w:rsidRPr="00786EF4">
              <w:t>Taiwan</w:t>
            </w:r>
            <w:r>
              <w:rPr>
                <w:sz w:val="18"/>
                <w:szCs w:val="18"/>
                <w:vertAlign w:val="superscript"/>
              </w:rPr>
              <w:t>7</w:t>
            </w:r>
            <w:r w:rsidRPr="00E0669C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6695" w14:textId="77777777" w:rsidR="00A75F70" w:rsidRPr="00786EF4" w:rsidRDefault="00A75F70" w:rsidP="00454D01">
            <w:r>
              <w:t xml:space="preserve">     </w:t>
            </w:r>
            <w:r w:rsidRPr="00786EF4">
              <w:t>TW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14C7" w14:textId="77777777" w:rsidR="00A75F70" w:rsidRPr="00786EF4" w:rsidRDefault="00A75F70" w:rsidP="00454D01">
            <w:pPr>
              <w:jc w:val="center"/>
            </w:pPr>
            <w:r w:rsidRPr="00786EF4">
              <w:t>24.9.2011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0E66" w14:textId="77777777" w:rsidR="00A75F70" w:rsidRPr="00786EF4" w:rsidRDefault="00A75F70" w:rsidP="00454D01">
            <w:r w:rsidRPr="00786EF4">
              <w:t>FS 9/2011 ozn. č. 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65C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6E2C2E8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CDE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63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C8D1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Taliansk</w:t>
            </w:r>
            <w:r>
              <w:rPr>
                <w:szCs w:val="18"/>
              </w:rPr>
              <w:t xml:space="preserve">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F45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F6D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26.6.1984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151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17/1985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CB8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632E15B8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FA3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64.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4289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Tunisk</w:t>
            </w:r>
            <w:r>
              <w:rPr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55D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TN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EB4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25.10.1991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CCC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419/1992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C609" w14:textId="77777777" w:rsidR="00A75F70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3842B3C3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147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65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587B" w14:textId="77777777" w:rsidR="00A75F70" w:rsidRPr="00E0669C" w:rsidRDefault="00A75F70" w:rsidP="00454D01">
            <w:pPr>
              <w:pStyle w:val="Texttabulky"/>
              <w:spacing w:before="60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Tureck</w:t>
            </w:r>
            <w:r>
              <w:rPr>
                <w:szCs w:val="18"/>
              </w:rPr>
              <w:t>o</w:t>
            </w:r>
            <w:r>
              <w:rPr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6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TR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9A5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2.12.1999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DC0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90/2000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3CB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7472758A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08AB" w14:textId="77777777" w:rsidR="00A75F70" w:rsidRPr="00786EF4" w:rsidRDefault="00A75F70" w:rsidP="00454D01">
            <w:r>
              <w:t xml:space="preserve">   66</w:t>
            </w:r>
            <w:r w:rsidRPr="00786EF4"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773E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Turkm</w:t>
            </w:r>
            <w:r>
              <w:rPr>
                <w:szCs w:val="18"/>
              </w:rPr>
              <w:t>enistan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476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TM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DD8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26.6.1998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B8E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100/1999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F8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66933C00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26D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6</w:t>
            </w:r>
            <w:r>
              <w:rPr>
                <w:szCs w:val="18"/>
              </w:rPr>
              <w:t>7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F6AE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Ukrajina</w:t>
            </w:r>
            <w:r w:rsidRPr="0073698C">
              <w:rPr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377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UA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C52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22.11.1996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1D9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173/1997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15E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488/2019</w:t>
            </w:r>
          </w:p>
        </w:tc>
      </w:tr>
      <w:tr w:rsidR="00A75F70" w:rsidRPr="00E0669C" w14:paraId="7F958B5D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C576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6</w:t>
            </w:r>
            <w:r>
              <w:rPr>
                <w:szCs w:val="18"/>
              </w:rPr>
              <w:t>8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0433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>
              <w:rPr>
                <w:szCs w:val="18"/>
              </w:rPr>
              <w:t>USA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0B8C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A65D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30.12.1993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39F0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74/1994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ABA4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352E4256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785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6</w:t>
            </w:r>
            <w:r>
              <w:rPr>
                <w:szCs w:val="18"/>
              </w:rPr>
              <w:t>9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016B" w14:textId="77777777" w:rsidR="00A75F70" w:rsidRPr="00E0669C" w:rsidRDefault="00A75F70" w:rsidP="00454D01">
            <w:pPr>
              <w:pStyle w:val="Texttabulky"/>
              <w:jc w:val="both"/>
              <w:rPr>
                <w:szCs w:val="18"/>
              </w:rPr>
            </w:pPr>
            <w:r w:rsidRPr="00E0669C">
              <w:rPr>
                <w:szCs w:val="18"/>
              </w:rPr>
              <w:t>Uzbe</w:t>
            </w:r>
            <w:r>
              <w:rPr>
                <w:szCs w:val="18"/>
              </w:rPr>
              <w:t>kistan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2EDA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UZ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37E3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17.10.2003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DF5F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444/2003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2C89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  <w:tr w:rsidR="00A75F70" w:rsidRPr="00E0669C" w14:paraId="15571F45" w14:textId="77777777" w:rsidTr="00454D01"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AA6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>
              <w:rPr>
                <w:szCs w:val="18"/>
              </w:rPr>
              <w:t>70</w:t>
            </w:r>
            <w:r w:rsidRPr="00E0669C">
              <w:rPr>
                <w:szCs w:val="18"/>
              </w:rPr>
              <w:t>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A828" w14:textId="77777777" w:rsidR="00A75F70" w:rsidRPr="00E0669C" w:rsidRDefault="00A75F70" w:rsidP="00454D01">
            <w:pPr>
              <w:pStyle w:val="Texttabulky"/>
              <w:jc w:val="both"/>
              <w:rPr>
                <w:color w:val="auto"/>
                <w:szCs w:val="18"/>
              </w:rPr>
            </w:pPr>
            <w:r w:rsidRPr="00E0669C">
              <w:rPr>
                <w:color w:val="auto"/>
                <w:szCs w:val="18"/>
              </w:rPr>
              <w:t>Vietnam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E5D7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VN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44BE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29.07.2009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0C7B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  <w:r w:rsidRPr="00E0669C">
              <w:rPr>
                <w:szCs w:val="18"/>
              </w:rPr>
              <w:t>296/2009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B441" w14:textId="77777777" w:rsidR="00A75F70" w:rsidRPr="00E0669C" w:rsidRDefault="00A75F70" w:rsidP="00454D01">
            <w:pPr>
              <w:pStyle w:val="Texttabulky"/>
              <w:jc w:val="center"/>
              <w:rPr>
                <w:szCs w:val="18"/>
              </w:rPr>
            </w:pPr>
          </w:p>
        </w:tc>
      </w:tr>
    </w:tbl>
    <w:p w14:paraId="4A576512" w14:textId="77777777" w:rsidR="00A75F70" w:rsidRDefault="00A75F70" w:rsidP="00A75F70">
      <w:pPr>
        <w:pStyle w:val="Zkladntext1"/>
        <w:jc w:val="both"/>
        <w:rPr>
          <w:sz w:val="18"/>
          <w:szCs w:val="18"/>
          <w:vertAlign w:val="superscript"/>
        </w:rPr>
      </w:pPr>
    </w:p>
    <w:p w14:paraId="15CD3690" w14:textId="77777777" w:rsidR="00A75F70" w:rsidRDefault="00A75F70" w:rsidP="00A75F70">
      <w:pPr>
        <w:pStyle w:val="Zkladntext1"/>
        <w:jc w:val="both"/>
        <w:rPr>
          <w:sz w:val="18"/>
          <w:szCs w:val="18"/>
          <w:vertAlign w:val="superscript"/>
        </w:rPr>
      </w:pPr>
    </w:p>
    <w:p w14:paraId="7CB2EFAD" w14:textId="77777777" w:rsidR="00A75F70" w:rsidRPr="00E0669C" w:rsidRDefault="00A75F70" w:rsidP="00A75F70">
      <w:pPr>
        <w:pStyle w:val="Zkladntext1"/>
        <w:jc w:val="both"/>
        <w:rPr>
          <w:sz w:val="18"/>
          <w:szCs w:val="18"/>
          <w:vertAlign w:val="superscript"/>
        </w:rPr>
      </w:pPr>
    </w:p>
    <w:p w14:paraId="77A1B6FB" w14:textId="14320951" w:rsidR="00A75F70" w:rsidRPr="00E0669C" w:rsidRDefault="00A75F70" w:rsidP="00A75F70">
      <w:pPr>
        <w:pStyle w:val="Zkladntext1"/>
        <w:ind w:left="180" w:hanging="180"/>
        <w:jc w:val="both"/>
        <w:rPr>
          <w:sz w:val="18"/>
          <w:szCs w:val="18"/>
        </w:rPr>
      </w:pPr>
      <w:r w:rsidRPr="00E0669C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Pr="00150C4E">
        <w:rPr>
          <w:sz w:val="18"/>
          <w:szCs w:val="18"/>
        </w:rPr>
        <w:t>Zmluvy o zamedzení dvojitého zdanenia uzavreté s týmito štátmi sú modifikované prostredníctvom Mnohostranného dohovoru na zavedenie opatrení na zamedzenie narúšania základov dane a presunov zisku súvisiacich s daňovými zmluvami - Oznámenie Ministerstva zahraničných vecí a európskych záležitostí Slovenskej republiky č. 339/2018 Z. z. (,,ďalej len ,,</w:t>
      </w:r>
      <w:r>
        <w:rPr>
          <w:sz w:val="18"/>
          <w:szCs w:val="18"/>
        </w:rPr>
        <w:t>MLI</w:t>
      </w:r>
      <w:r w:rsidRPr="00150C4E">
        <w:rPr>
          <w:sz w:val="18"/>
          <w:szCs w:val="18"/>
        </w:rPr>
        <w:t>“), ktorý pre Slovenskú republiku nadobud</w:t>
      </w:r>
      <w:r>
        <w:rPr>
          <w:sz w:val="18"/>
          <w:szCs w:val="18"/>
        </w:rPr>
        <w:t>ol</w:t>
      </w:r>
      <w:r w:rsidRPr="00150C4E">
        <w:rPr>
          <w:sz w:val="18"/>
          <w:szCs w:val="18"/>
        </w:rPr>
        <w:t xml:space="preserve"> platnosť 1. januára 2019. Švédsko si vyh</w:t>
      </w:r>
      <w:r w:rsidR="00D01863">
        <w:rPr>
          <w:sz w:val="18"/>
          <w:szCs w:val="18"/>
        </w:rPr>
        <w:t xml:space="preserve">radilo právo uplatňovať zmeny a doplnenia v </w:t>
      </w:r>
      <w:r w:rsidRPr="00150C4E">
        <w:rPr>
          <w:sz w:val="18"/>
          <w:szCs w:val="18"/>
        </w:rPr>
        <w:t xml:space="preserve">zmluve o zamedzení dvojitého zdanenia so Slovenskou republikou v dôsledku podpísania </w:t>
      </w:r>
      <w:r>
        <w:rPr>
          <w:sz w:val="18"/>
          <w:szCs w:val="18"/>
        </w:rPr>
        <w:t>MLI</w:t>
      </w:r>
      <w:r w:rsidRPr="00150C4E">
        <w:rPr>
          <w:sz w:val="18"/>
          <w:szCs w:val="18"/>
        </w:rPr>
        <w:t xml:space="preserve"> s neskoršou účinnosťou.</w:t>
      </w:r>
    </w:p>
    <w:p w14:paraId="11F5B432" w14:textId="77777777" w:rsidR="00A75F70" w:rsidRPr="00E0669C" w:rsidRDefault="00A75F70" w:rsidP="00A75F70">
      <w:pPr>
        <w:pStyle w:val="Zkladntext1"/>
        <w:jc w:val="both"/>
        <w:rPr>
          <w:sz w:val="18"/>
          <w:szCs w:val="18"/>
        </w:rPr>
      </w:pPr>
    </w:p>
    <w:p w14:paraId="1A0EA321" w14:textId="77777777" w:rsidR="00A75F70" w:rsidRPr="00E0669C" w:rsidRDefault="00A75F70" w:rsidP="00A75F70">
      <w:pPr>
        <w:pStyle w:val="Zkladntext1"/>
        <w:ind w:left="180" w:hanging="180"/>
        <w:jc w:val="both"/>
        <w:rPr>
          <w:sz w:val="18"/>
          <w:szCs w:val="18"/>
        </w:rPr>
      </w:pPr>
      <w:r w:rsidRPr="00E0669C">
        <w:rPr>
          <w:sz w:val="18"/>
          <w:szCs w:val="18"/>
          <w:vertAlign w:val="superscript"/>
        </w:rPr>
        <w:t xml:space="preserve">2) </w:t>
      </w:r>
      <w:r w:rsidRPr="00E0669C">
        <w:rPr>
          <w:sz w:val="18"/>
          <w:szCs w:val="18"/>
        </w:rPr>
        <w:t>Podľa Oznámenia č. 15851/2001-75 na uplatňovanie Zmluvy medzi vládou ČSSR a vládou Čínskej ľudovej republiky o zamedzení dvojakého zdanenia a zabránení daňovému úniku v odbore daní z príjmu č. 41/1998 Zb., ktoré bolo uverejnené vo Finančnom spravodajcovi č. 17/2001,  sa táto zmluva neuplatňuje na území osobitných administratívnych oblastí Hongkong, Macao a provincie Taiwan, z</w:t>
      </w:r>
      <w:r w:rsidRPr="00E0669C">
        <w:rPr>
          <w:rStyle w:val="Siln"/>
          <w:b w:val="0"/>
          <w:sz w:val="18"/>
          <w:szCs w:val="18"/>
        </w:rPr>
        <w:t>mluva</w:t>
      </w:r>
      <w:r w:rsidRPr="00E0669C">
        <w:rPr>
          <w:rStyle w:val="Siln"/>
          <w:rFonts w:ascii="Arial" w:hAnsi="Arial" w:cs="Arial"/>
          <w:sz w:val="20"/>
          <w:szCs w:val="20"/>
        </w:rPr>
        <w:t xml:space="preserve"> </w:t>
      </w:r>
      <w:r w:rsidRPr="00E0669C">
        <w:rPr>
          <w:rStyle w:val="Siln"/>
          <w:b w:val="0"/>
          <w:sz w:val="18"/>
          <w:szCs w:val="18"/>
        </w:rPr>
        <w:t>sa vzťahuje len na „pevninskú Čínu“</w:t>
      </w:r>
      <w:r w:rsidRPr="00E0669C">
        <w:rPr>
          <w:sz w:val="18"/>
          <w:szCs w:val="18"/>
        </w:rPr>
        <w:t xml:space="preserve">. V osobitných administratívnych </w:t>
      </w:r>
      <w:r w:rsidRPr="00E0669C">
        <w:rPr>
          <w:sz w:val="18"/>
          <w:szCs w:val="18"/>
        </w:rPr>
        <w:lastRenderedPageBreak/>
        <w:t>oblastiach Hongkong, Macao a v provincii Taiwan sa uplatňujú samostatné daňové režimy. Hongkong, Macao a Taiwan samostatne rozhodujú o druhoch daní, daňových sadzbách a ďalších daňových záležitostiach.</w:t>
      </w:r>
      <w:r>
        <w:rPr>
          <w:sz w:val="18"/>
          <w:szCs w:val="18"/>
        </w:rPr>
        <w:t xml:space="preserve"> </w:t>
      </w:r>
    </w:p>
    <w:p w14:paraId="3E94EEF9" w14:textId="77777777" w:rsidR="00A75F70" w:rsidRPr="00E0669C" w:rsidRDefault="00A75F70" w:rsidP="00A75F70">
      <w:pPr>
        <w:pStyle w:val="Zkladntext1"/>
        <w:ind w:left="180" w:hanging="180"/>
        <w:jc w:val="both"/>
        <w:rPr>
          <w:sz w:val="18"/>
          <w:szCs w:val="18"/>
        </w:rPr>
      </w:pPr>
    </w:p>
    <w:p w14:paraId="72A092F5" w14:textId="77777777" w:rsidR="00A75F70" w:rsidRDefault="00A75F70" w:rsidP="00A75F70">
      <w:pPr>
        <w:ind w:left="180" w:hanging="180"/>
        <w:jc w:val="both"/>
        <w:rPr>
          <w:sz w:val="18"/>
          <w:szCs w:val="18"/>
        </w:rPr>
      </w:pPr>
      <w:r w:rsidRPr="00E0669C">
        <w:rPr>
          <w:sz w:val="18"/>
          <w:szCs w:val="18"/>
          <w:vertAlign w:val="superscript"/>
        </w:rPr>
        <w:t xml:space="preserve">3) </w:t>
      </w:r>
      <w:r w:rsidRPr="00E0669C">
        <w:rPr>
          <w:sz w:val="18"/>
          <w:szCs w:val="18"/>
        </w:rPr>
        <w:t>Vo vzťahu k Mongolsku sa naďalej uplatňujú tzv.  mnohostranné daňové zmluvy RVHP, t.j. Zmluva o zamedzení dvojitého zdanenia príjmu a majetku fyzických osôb medzi ČSSR,  Bulharskou ľudovou republikou, Maďarskou ľudovou republikou, Mongolskou ľudovou republikou, Nemeckou demokratickou republikou, Poľskou ľudovou republikou, Rumunskou socialistickou republikou a Zväzom sovietskych socialistických republík, podpísaná v Miškovci dňa 27.5.1977 a Zmluva o zamedzení dvojitého zdanenia príjmu a majetku právnických osôb medzi ČSSR, Bulharskou ľudovou republikou, Maďarskou ľudovou republikou, Mongolskou ľudovou republikou, Nemeckou demokratickou republikou, Poľskou ľudovou republikou, Rumunskou socialistickou republikou a Zväzom sovietskych socialistických republík, podpísaná v Ulánbátare dňa 19.5.1978.</w:t>
      </w:r>
      <w:r>
        <w:rPr>
          <w:sz w:val="18"/>
          <w:szCs w:val="18"/>
        </w:rPr>
        <w:t xml:space="preserve"> </w:t>
      </w:r>
    </w:p>
    <w:p w14:paraId="1532AC4E" w14:textId="77777777" w:rsidR="00A75F70" w:rsidRDefault="00A75F70" w:rsidP="00A75F70">
      <w:pPr>
        <w:ind w:left="180" w:hanging="180"/>
        <w:jc w:val="both"/>
        <w:rPr>
          <w:sz w:val="18"/>
          <w:szCs w:val="18"/>
        </w:rPr>
      </w:pPr>
    </w:p>
    <w:p w14:paraId="5408E402" w14:textId="77777777" w:rsidR="00A75F70" w:rsidRPr="00A929DA" w:rsidRDefault="00A75F70" w:rsidP="00A75F70">
      <w:pPr>
        <w:ind w:left="180" w:hanging="180"/>
        <w:jc w:val="both"/>
        <w:rPr>
          <w:sz w:val="18"/>
          <w:szCs w:val="18"/>
        </w:rPr>
      </w:pPr>
      <w:r w:rsidRPr="00061468">
        <w:rPr>
          <w:sz w:val="18"/>
          <w:szCs w:val="18"/>
          <w:vertAlign w:val="superscript"/>
        </w:rPr>
        <w:t>4)</w:t>
      </w:r>
      <w:r>
        <w:rPr>
          <w:sz w:val="18"/>
          <w:szCs w:val="18"/>
        </w:rPr>
        <w:t xml:space="preserve"> </w:t>
      </w:r>
      <w:r w:rsidRPr="00E0669C">
        <w:rPr>
          <w:sz w:val="18"/>
          <w:szCs w:val="18"/>
        </w:rPr>
        <w:t>Dňom nadobudnutia platnosti tejto zmluvy sa skončí medzi Slovenskou republikou a Slovinskou republikou platnosť Zmluvy medzi Československou socialistickou republikou a Socialistickou federatívnou republikou Juhosláviou o zamedzení dvojitého zdanenia v odbore daní z príjmu a z majetku podpísanej v Prahe 2. novembra 1981 a jej ustanovenia sa prestanú vykonávať od dátumu, keď sa začne vykonávať táto zmluva v súlade s ustanoveniami odseku 2 (vyhláška č. 99/1983 Zb.)</w:t>
      </w:r>
      <w:r>
        <w:rPr>
          <w:sz w:val="18"/>
          <w:szCs w:val="18"/>
        </w:rPr>
        <w:t xml:space="preserve"> </w:t>
      </w:r>
    </w:p>
    <w:p w14:paraId="741FF8FD" w14:textId="77777777" w:rsidR="00A75F70" w:rsidRPr="00E0669C" w:rsidRDefault="00A75F70" w:rsidP="00A75F70">
      <w:pPr>
        <w:pStyle w:val="Zkladntext1"/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9A00111" w14:textId="77777777" w:rsidR="00A75F70" w:rsidRPr="00E0669C" w:rsidRDefault="00A75F70" w:rsidP="00A75F70">
      <w:pPr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Pr="00E0669C">
        <w:rPr>
          <w:sz w:val="18"/>
          <w:szCs w:val="18"/>
          <w:vertAlign w:val="superscript"/>
        </w:rPr>
        <w:t xml:space="preserve">) </w:t>
      </w:r>
      <w:r w:rsidRPr="00E0669C">
        <w:rPr>
          <w:sz w:val="18"/>
          <w:szCs w:val="18"/>
        </w:rPr>
        <w:t>Oznámenie č. 12057/1997-651 k uplatňovaniu Zmluvy medzi vládou Českej a Slovenskej Federatívnej Republiky a vládou Spojeného kráľovstva Veľkej Británie a Severného Írska o zamedzení dvojakého zdanenia v odbore daní z príjmu a ziskov z majetku   č. 89/1992, ktoré bolo uverejnené vo  Finančnom spravodajcovi č. 7/1997, objasňuje územnú platnosť tejto zmluvy nasledovne:</w:t>
      </w:r>
    </w:p>
    <w:p w14:paraId="5A55A617" w14:textId="77777777" w:rsidR="00A75F70" w:rsidRPr="00A929DA" w:rsidRDefault="00A75F70" w:rsidP="00A75F70">
      <w:pPr>
        <w:ind w:left="180" w:hanging="180"/>
        <w:jc w:val="both"/>
        <w:rPr>
          <w:sz w:val="18"/>
          <w:szCs w:val="18"/>
        </w:rPr>
      </w:pPr>
      <w:r w:rsidRPr="00E0669C">
        <w:rPr>
          <w:sz w:val="18"/>
          <w:szCs w:val="18"/>
        </w:rPr>
        <w:t xml:space="preserve">    Podľa článku 3 ods. 1 písm. a) zmluvy výraz „Spojené kráľovstvo“ označuje Veľkú Britániu a Severné Írsko včítane každej oblasti mimo výsostných vôd Spojeného kráľovstva. Termín Veľká Británia sa vzťahuje na Anglicko, Wales a Škótsko. </w:t>
      </w:r>
      <w:r w:rsidRPr="00E0669C">
        <w:rPr>
          <w:bCs/>
          <w:sz w:val="18"/>
          <w:szCs w:val="18"/>
        </w:rPr>
        <w:t>Termín Veľká Británia sa nevzťahuje na pobrežné ostrovy a na závislé teritóriá (napr.</w:t>
      </w:r>
      <w:r w:rsidRPr="00E0669C">
        <w:rPr>
          <w:sz w:val="18"/>
          <w:szCs w:val="18"/>
        </w:rPr>
        <w:t xml:space="preserve"> ostrov Man, Normanské ostrovy, </w:t>
      </w:r>
      <w:r w:rsidRPr="00E0669C">
        <w:rPr>
          <w:bCs/>
          <w:sz w:val="18"/>
          <w:szCs w:val="18"/>
        </w:rPr>
        <w:t>Gibraltar</w:t>
      </w:r>
      <w:r w:rsidRPr="00E0669C">
        <w:rPr>
          <w:sz w:val="18"/>
          <w:szCs w:val="18"/>
        </w:rPr>
        <w:t>, Britské panenské ostrovy atď.). Na týchto pobrežných ostrovoch a na týchto závislých teritóriách je vo väčšine prípadov riešená legislatíva finančných, ekonomických a obchodných otázok odchylne od legislatívy Veľkej Británie a tiež sa na tieto územia nevzťahuje legislatíva prevzatá do britského práva z právnych noriem Európskej únie, nevzťahuje sa podľa práva platného vo Veľkej Británii Zmluva o zamedzení dvojakého zdanenia na pobrežné ostrovy a závislé územia.</w:t>
      </w:r>
    </w:p>
    <w:p w14:paraId="22D1B40C" w14:textId="77777777" w:rsidR="00A75F70" w:rsidRPr="00E0669C" w:rsidRDefault="00A75F70" w:rsidP="00A75F70">
      <w:pPr>
        <w:pStyle w:val="Zkladntext1"/>
        <w:ind w:left="180" w:hanging="180"/>
        <w:jc w:val="both"/>
        <w:rPr>
          <w:sz w:val="18"/>
          <w:szCs w:val="18"/>
        </w:rPr>
      </w:pPr>
    </w:p>
    <w:p w14:paraId="61F4F537" w14:textId="77777777" w:rsidR="00A75F70" w:rsidRDefault="00A75F70" w:rsidP="00A75F70">
      <w:pPr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 w:rsidRPr="00E0669C">
        <w:rPr>
          <w:sz w:val="18"/>
          <w:szCs w:val="18"/>
          <w:vertAlign w:val="superscript"/>
        </w:rPr>
        <w:t xml:space="preserve">) </w:t>
      </w:r>
      <w:r w:rsidRPr="00E0669C">
        <w:rPr>
          <w:sz w:val="18"/>
          <w:szCs w:val="18"/>
        </w:rPr>
        <w:t>Redakčné oznámenie o oprave chyby v oznámení MZV SR č. 90/2000 Z. z. o uzavretí Zmluvy medzi SR a Tureckou republikou o zamedzení dvojitého zdanenia a zabránení daňovému úniku v odbore daní z príjmov - čiastka č.73/2000 na str. 2364</w:t>
      </w:r>
      <w:r>
        <w:rPr>
          <w:sz w:val="18"/>
          <w:szCs w:val="18"/>
        </w:rPr>
        <w:t xml:space="preserve"> </w:t>
      </w:r>
    </w:p>
    <w:p w14:paraId="0D703C6A" w14:textId="77777777" w:rsidR="00A75F70" w:rsidRDefault="00A75F70" w:rsidP="00A75F70">
      <w:pPr>
        <w:ind w:left="180" w:hanging="180"/>
        <w:jc w:val="both"/>
        <w:rPr>
          <w:sz w:val="18"/>
          <w:szCs w:val="18"/>
        </w:rPr>
      </w:pPr>
    </w:p>
    <w:p w14:paraId="25CA6488" w14:textId="77777777" w:rsidR="00A75F70" w:rsidRPr="007767B7" w:rsidRDefault="00A75F70" w:rsidP="00A75F70">
      <w:pPr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 w:rsidRPr="00E0669C"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Taiwan: Úplné znenie medzinárodnej administratívnej dohody bolo uverejnené vo Finančnom spravodajcovi č. 9/2011 oznámením č. 31</w:t>
      </w:r>
    </w:p>
    <w:p w14:paraId="607F8DD2" w14:textId="77777777" w:rsidR="00A75F70" w:rsidRDefault="00A75F70" w:rsidP="00A75F70">
      <w:pPr>
        <w:pStyle w:val="Zkladntext1"/>
        <w:ind w:left="180" w:hanging="180"/>
        <w:jc w:val="both"/>
        <w:rPr>
          <w:sz w:val="18"/>
          <w:szCs w:val="18"/>
        </w:rPr>
      </w:pPr>
    </w:p>
    <w:p w14:paraId="18709805" w14:textId="77777777" w:rsidR="00A75F70" w:rsidRPr="009B3722" w:rsidRDefault="00A75F70" w:rsidP="00A75F70">
      <w:pPr>
        <w:pStyle w:val="Zkladntext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284AC6B" w14:textId="77777777" w:rsidR="00A75F70" w:rsidRPr="009B3722" w:rsidRDefault="00A75F70" w:rsidP="00A75F70">
      <w:pPr>
        <w:pStyle w:val="Zkladntext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6D74BFB" w14:textId="77777777" w:rsidR="00A75F70" w:rsidRPr="009B3722" w:rsidRDefault="00A75F70" w:rsidP="00A75F70">
      <w:pPr>
        <w:pStyle w:val="Zkladntext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C8A9E1F" w14:textId="77777777" w:rsidR="00A75F70" w:rsidRPr="009B3722" w:rsidRDefault="00A75F70" w:rsidP="00A75F70">
      <w:pPr>
        <w:pStyle w:val="Zkladntext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CE0DF1B" w14:textId="77777777" w:rsidR="00A75F70" w:rsidRPr="009B3722" w:rsidRDefault="00A75F70" w:rsidP="00A75F70">
      <w:pPr>
        <w:pStyle w:val="Zkladntext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9DBF277" w14:textId="77777777" w:rsidR="00A75F70" w:rsidRPr="009B3722" w:rsidRDefault="00A75F70" w:rsidP="00A75F70">
      <w:pPr>
        <w:pStyle w:val="Zkladntext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5F18909" w14:textId="77777777" w:rsidR="00A75F70" w:rsidRDefault="00A75F70" w:rsidP="00A75F70">
      <w:pPr>
        <w:pStyle w:val="Zkladntext1"/>
        <w:rPr>
          <w:b/>
          <w:bCs/>
          <w:szCs w:val="18"/>
        </w:rPr>
      </w:pPr>
    </w:p>
    <w:p w14:paraId="5F527307" w14:textId="0316326D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5993F11" w14:textId="7933E4D4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6DE9060" w14:textId="4E138D40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F1EA897" w14:textId="67AC8D9D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61C19F58" w14:textId="7B6C3E7B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2A5FBDC" w14:textId="0DC29F70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7E6B39FD" w14:textId="18D2A583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6424641C" w14:textId="0F5CE8F6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7A61CD9A" w14:textId="1EB24CA9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933BE98" w14:textId="623C1200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58B6A6F" w14:textId="77777777" w:rsidR="009B3722" w:rsidRP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sectPr w:rsidR="009B3722" w:rsidRPr="009B3722" w:rsidSect="00454D01">
      <w:footerReference w:type="even" r:id="rId11"/>
      <w:footerReference w:type="default" r:id="rId12"/>
      <w:headerReference w:type="first" r:id="rId13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81FA3" w14:textId="77777777" w:rsidR="00196D91" w:rsidRDefault="00196D91">
      <w:r>
        <w:separator/>
      </w:r>
    </w:p>
  </w:endnote>
  <w:endnote w:type="continuationSeparator" w:id="0">
    <w:p w14:paraId="67ECC83F" w14:textId="77777777" w:rsidR="00196D91" w:rsidRDefault="0019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E9C8" w14:textId="77777777" w:rsidR="00454D01" w:rsidRDefault="00454D0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0A8E9C9" w14:textId="77777777" w:rsidR="00454D01" w:rsidRDefault="00454D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E9CA" w14:textId="21958E70" w:rsidR="00454D01" w:rsidRDefault="00454D0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73055">
      <w:rPr>
        <w:rStyle w:val="slostrany"/>
        <w:noProof/>
      </w:rPr>
      <w:t>6</w:t>
    </w:r>
    <w:r>
      <w:rPr>
        <w:rStyle w:val="slostrany"/>
      </w:rPr>
      <w:fldChar w:fldCharType="end"/>
    </w:r>
  </w:p>
  <w:p w14:paraId="50A8E9CB" w14:textId="77777777" w:rsidR="00454D01" w:rsidRDefault="00454D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BA5D5" w14:textId="77777777" w:rsidR="00196D91" w:rsidRDefault="00196D91">
      <w:r>
        <w:separator/>
      </w:r>
    </w:p>
  </w:footnote>
  <w:footnote w:type="continuationSeparator" w:id="0">
    <w:p w14:paraId="238E984D" w14:textId="77777777" w:rsidR="00196D91" w:rsidRDefault="0019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19E" w14:textId="163B8B4C" w:rsidR="00454D01" w:rsidRPr="00454D01" w:rsidRDefault="00454D01">
    <w:pPr>
      <w:pStyle w:val="Hlavika"/>
      <w:rPr>
        <w:rFonts w:ascii="Arial Narrow" w:hAnsi="Arial Narrow"/>
      </w:rPr>
    </w:pPr>
    <w:r>
      <w:tab/>
    </w:r>
    <w:r>
      <w:tab/>
    </w:r>
    <w:r w:rsidR="00E73055">
      <w:rPr>
        <w:rFonts w:ascii="Arial Narrow" w:hAnsi="Arial Narrow"/>
      </w:rPr>
      <w:t>FORMULÁR 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790"/>
    <w:multiLevelType w:val="hybridMultilevel"/>
    <w:tmpl w:val="58B6A2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75C7"/>
    <w:multiLevelType w:val="hybridMultilevel"/>
    <w:tmpl w:val="0FFA2D4A"/>
    <w:lvl w:ilvl="0" w:tplc="5AC0F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B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35"/>
    <w:rsid w:val="000A6AC3"/>
    <w:rsid w:val="000C148D"/>
    <w:rsid w:val="0014258F"/>
    <w:rsid w:val="00196D91"/>
    <w:rsid w:val="001C028B"/>
    <w:rsid w:val="002037BA"/>
    <w:rsid w:val="002C17B9"/>
    <w:rsid w:val="003010BE"/>
    <w:rsid w:val="003B30EC"/>
    <w:rsid w:val="003B783E"/>
    <w:rsid w:val="003C6051"/>
    <w:rsid w:val="004160B9"/>
    <w:rsid w:val="0042288E"/>
    <w:rsid w:val="00454D01"/>
    <w:rsid w:val="00461C27"/>
    <w:rsid w:val="00473E1E"/>
    <w:rsid w:val="005316F6"/>
    <w:rsid w:val="005341EE"/>
    <w:rsid w:val="00536D24"/>
    <w:rsid w:val="005630A2"/>
    <w:rsid w:val="005876AD"/>
    <w:rsid w:val="005D7E5A"/>
    <w:rsid w:val="005E112C"/>
    <w:rsid w:val="0061204F"/>
    <w:rsid w:val="00623577"/>
    <w:rsid w:val="00623F9C"/>
    <w:rsid w:val="00632FED"/>
    <w:rsid w:val="006402B0"/>
    <w:rsid w:val="00713D35"/>
    <w:rsid w:val="00731235"/>
    <w:rsid w:val="007B427B"/>
    <w:rsid w:val="007B70B7"/>
    <w:rsid w:val="007C50A0"/>
    <w:rsid w:val="008275A9"/>
    <w:rsid w:val="008344FF"/>
    <w:rsid w:val="00834BA0"/>
    <w:rsid w:val="00846DE4"/>
    <w:rsid w:val="008A579E"/>
    <w:rsid w:val="008D6286"/>
    <w:rsid w:val="008E6B31"/>
    <w:rsid w:val="008F7A43"/>
    <w:rsid w:val="00900689"/>
    <w:rsid w:val="00966A3A"/>
    <w:rsid w:val="009B3722"/>
    <w:rsid w:val="009C56E9"/>
    <w:rsid w:val="00A06290"/>
    <w:rsid w:val="00A51820"/>
    <w:rsid w:val="00A75F70"/>
    <w:rsid w:val="00A97346"/>
    <w:rsid w:val="00AB28FB"/>
    <w:rsid w:val="00AC5AE7"/>
    <w:rsid w:val="00AD644F"/>
    <w:rsid w:val="00AF346D"/>
    <w:rsid w:val="00B44353"/>
    <w:rsid w:val="00B44870"/>
    <w:rsid w:val="00B66D84"/>
    <w:rsid w:val="00B82497"/>
    <w:rsid w:val="00BD6B0C"/>
    <w:rsid w:val="00C22BBB"/>
    <w:rsid w:val="00C763C9"/>
    <w:rsid w:val="00CE1C18"/>
    <w:rsid w:val="00CE7B11"/>
    <w:rsid w:val="00D01863"/>
    <w:rsid w:val="00D0694A"/>
    <w:rsid w:val="00D70ACC"/>
    <w:rsid w:val="00DA0487"/>
    <w:rsid w:val="00DB0599"/>
    <w:rsid w:val="00DD2E18"/>
    <w:rsid w:val="00DD7276"/>
    <w:rsid w:val="00DF1F42"/>
    <w:rsid w:val="00E73055"/>
    <w:rsid w:val="00F23E28"/>
    <w:rsid w:val="00FB6EAE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E919"/>
  <w15:docId w15:val="{5A7321BA-149C-46EC-9281-5563C9BB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0689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31235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731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731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312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31235"/>
  </w:style>
  <w:style w:type="paragraph" w:styleId="Zkladntext3">
    <w:name w:val="Body Text 3"/>
    <w:basedOn w:val="Normlny"/>
    <w:link w:val="Zkladntext3Char"/>
    <w:rsid w:val="00731235"/>
    <w:pPr>
      <w:spacing w:before="240"/>
      <w:jc w:val="both"/>
    </w:pPr>
  </w:style>
  <w:style w:type="character" w:customStyle="1" w:styleId="Zkladntext3Char">
    <w:name w:val="Základný text 3 Char"/>
    <w:basedOn w:val="Predvolenpsmoodseku"/>
    <w:link w:val="Zkladntext3"/>
    <w:rsid w:val="00731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1F4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9006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0068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90068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Zkladntext1">
    <w:name w:val="Základní text1"/>
    <w:rsid w:val="0062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Texttabulky">
    <w:name w:val="Text tabulky"/>
    <w:rsid w:val="0062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1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8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37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372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9B3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DC1343F3ADA4F963BAE38B14F78E0" ma:contentTypeVersion="5" ma:contentTypeDescription="Umožňuje vytvoriť nový dokument." ma:contentTypeScope="" ma:versionID="68014c5ad7c0a2f14838ec6aeac96bd4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6448c93837848818dc671814ef8121a4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a17a64-797b-4ca1-a426-53cedcb7e95f">UF6QHUEKFJZV-340-83</_dlc_DocId>
    <_dlc_DocIdUrl xmlns="02a17a64-797b-4ca1-a426-53cedcb7e95f">
      <Url>https://intranet.financnasprava.sk/DaneACla/Dane/_layouts/DocIdRedir.aspx?ID=UF6QHUEKFJZV-340-83</Url>
      <Description>UF6QHUEKFJZV-340-83</Description>
    </_dlc_DocIdUrl>
  </documentManagement>
</p:properties>
</file>

<file path=customXml/itemProps1.xml><?xml version="1.0" encoding="utf-8"?>
<ds:datastoreItem xmlns:ds="http://schemas.openxmlformats.org/officeDocument/2006/customXml" ds:itemID="{9B5FD5BF-BFEF-456B-8D60-A255CD54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3CB22-402A-4A27-86F4-621ADA454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B01DC-C18A-43FF-AF94-445837FE59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683FAC-DE9D-420E-A20E-DAD085725087}">
  <ds:schemaRefs>
    <ds:schemaRef ds:uri="http://schemas.microsoft.com/office/2006/metadata/properties"/>
    <ds:schemaRef ds:uri="http://schemas.microsoft.com/office/infopath/2007/PartnerControls"/>
    <ds:schemaRef ds:uri="02a17a64-797b-4ca1-a426-53cedcb7e9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DR SR</Company>
  <LinksUpToDate>false</LinksUpToDate>
  <CharactersWithSpaces>20460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lucia.dropcova</dc:creator>
  <cp:lastModifiedBy>Marián Varga</cp:lastModifiedBy>
  <cp:revision>3</cp:revision>
  <cp:lastPrinted>2020-01-29T16:49:00Z</cp:lastPrinted>
  <dcterms:created xsi:type="dcterms:W3CDTF">2023-01-11T14:20:00Z</dcterms:created>
  <dcterms:modified xsi:type="dcterms:W3CDTF">2023-01-11T14:26:00Z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0x010100E37DC1343F3ADA4F963BAE38B14F78E0</vt:lpwstr>
  </property>
  <property fmtid="{D5CDD505-2E9C-101B-9397-08002B2CF9AE}" pid="3" name="_dlc_DocIdItemGuid">
    <vt:lpwstr>d271e06d-a93d-4713-891f-7aef5f27a3de</vt:lpwstr>
  </property>
</Properties>
</file>